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F40A3" w14:textId="77777777" w:rsidR="00BE5901" w:rsidRPr="00BE5901" w:rsidRDefault="00BE5901" w:rsidP="00E2025E">
      <w:pPr>
        <w:pStyle w:val="11ArticleType"/>
      </w:pPr>
      <w:r w:rsidRPr="00BE5901">
        <w:t>Choose the paper type (Article or Review)</w:t>
      </w:r>
    </w:p>
    <w:p w14:paraId="794F9CDB" w14:textId="435FCEAF" w:rsidR="00BE5901" w:rsidRDefault="00BE5901" w:rsidP="00980A77">
      <w:pPr>
        <w:pStyle w:val="12Title"/>
      </w:pPr>
      <w:r w:rsidRPr="00BE5901">
        <w:t>Title</w:t>
      </w:r>
      <w:r w:rsidR="005E37C0">
        <w:t xml:space="preserve"> (M</w:t>
      </w:r>
      <w:r w:rsidR="001E145A">
        <w:t>ust fit on</w:t>
      </w:r>
      <w:r w:rsidR="00221883">
        <w:t xml:space="preserve"> max.</w:t>
      </w:r>
      <w:r w:rsidR="001E145A">
        <w:t xml:space="preserve"> 3 lines in print</w:t>
      </w:r>
      <w:r w:rsidR="005E37C0">
        <w:t>)</w:t>
      </w:r>
      <w:r w:rsidR="006E0116">
        <w:t xml:space="preserve"> (</w:t>
      </w:r>
      <w:r w:rsidR="003F0534">
        <w:t>Sty</w:t>
      </w:r>
      <w:r w:rsidR="00536D19">
        <w:t>le 1.2 Title</w:t>
      </w:r>
      <w:r w:rsidR="00B81EA4">
        <w:t>)</w:t>
      </w:r>
      <w:r w:rsidR="007E4055">
        <w:t xml:space="preserve"> </w:t>
      </w:r>
    </w:p>
    <w:p w14:paraId="7E41701F" w14:textId="24012725" w:rsidR="00BE5901" w:rsidRPr="00086B5A" w:rsidRDefault="00BE5901" w:rsidP="00086B5A">
      <w:pPr>
        <w:pStyle w:val="13AuthorNames"/>
      </w:pPr>
      <w:r w:rsidRPr="00086B5A">
        <w:t>A</w:t>
      </w:r>
      <w:r w:rsidR="0051461D" w:rsidRPr="00086B5A">
        <w:t>u</w:t>
      </w:r>
      <w:r w:rsidRPr="00086B5A">
        <w:t>thor's full name1</w:t>
      </w:r>
      <w:r w:rsidR="00E03047" w:rsidRPr="00086B5A">
        <w:t xml:space="preserve"> (Style </w:t>
      </w:r>
      <w:r w:rsidR="00CA21A9" w:rsidRPr="00086B5A">
        <w:t>1.3 Author Name)</w:t>
      </w:r>
    </w:p>
    <w:p w14:paraId="2F774B20" w14:textId="5260F0E6" w:rsidR="00BE5901" w:rsidRPr="00BE5901" w:rsidRDefault="005E37C0" w:rsidP="00142F24">
      <w:pPr>
        <w:pStyle w:val="15Affiliation"/>
      </w:pPr>
      <w:r w:rsidRPr="00F436BB">
        <w:t>https://orcid.org/0000-</w:t>
      </w:r>
      <w:r w:rsidRPr="00142F24">
        <w:t>0000</w:t>
      </w:r>
      <w:r w:rsidRPr="00F436BB">
        <w:t>-0000-0000</w:t>
      </w:r>
      <w:r>
        <w:t xml:space="preserve"> (</w:t>
      </w:r>
      <w:r w:rsidR="00F436BB" w:rsidRPr="00F436BB">
        <w:t>mandatory for all authors</w:t>
      </w:r>
      <w:r>
        <w:t>)</w:t>
      </w:r>
      <w:r w:rsidR="00867630">
        <w:t xml:space="preserve"> (Style 1.4 ORCID)</w:t>
      </w:r>
    </w:p>
    <w:p w14:paraId="0E89D9D4" w14:textId="77777777" w:rsidR="00BE5901" w:rsidRPr="00BE5901" w:rsidRDefault="00BE5901" w:rsidP="00086B5A">
      <w:pPr>
        <w:pStyle w:val="13AuthorNames"/>
      </w:pPr>
      <w:r w:rsidRPr="00BE5901">
        <w:t>A</w:t>
      </w:r>
      <w:r w:rsidR="0051461D">
        <w:t>u</w:t>
      </w:r>
      <w:r w:rsidRPr="00BE5901">
        <w:t>thor's full name</w:t>
      </w:r>
      <w:r w:rsidRPr="00BE5901">
        <w:rPr>
          <w:vertAlign w:val="superscript"/>
        </w:rPr>
        <w:t>2</w:t>
      </w:r>
    </w:p>
    <w:p w14:paraId="59764D44" w14:textId="515A973E" w:rsidR="00BE5901" w:rsidRPr="00BE5901" w:rsidRDefault="00F436BB" w:rsidP="00E2025E">
      <w:pPr>
        <w:pStyle w:val="14ORCID"/>
      </w:pPr>
      <w:r w:rsidRPr="00F436BB">
        <w:t>https://orcid.org/0000-0000-0000-0000</w:t>
      </w:r>
      <w:r>
        <w:t xml:space="preserve"> (</w:t>
      </w:r>
      <w:r w:rsidRPr="00F436BB">
        <w:t>mandatory for all authors</w:t>
      </w:r>
      <w:r>
        <w:t>)</w:t>
      </w:r>
    </w:p>
    <w:p w14:paraId="2A7F0CD6" w14:textId="77777777" w:rsidR="00BE5901" w:rsidRPr="00BE5901" w:rsidRDefault="00BE5901" w:rsidP="00086B5A">
      <w:pPr>
        <w:pStyle w:val="13AuthorNames"/>
      </w:pPr>
      <w:r w:rsidRPr="00BE5901">
        <w:t>A</w:t>
      </w:r>
      <w:r w:rsidR="0051461D">
        <w:t>u</w:t>
      </w:r>
      <w:r w:rsidRPr="00BE5901">
        <w:t>thor's full name</w:t>
      </w:r>
      <w:r w:rsidRPr="00BE5901">
        <w:rPr>
          <w:vertAlign w:val="superscript"/>
        </w:rPr>
        <w:t>1</w:t>
      </w:r>
      <w:r w:rsidRPr="00BE5901">
        <w:t>*</w:t>
      </w:r>
    </w:p>
    <w:p w14:paraId="671C2D21" w14:textId="67EF4B32" w:rsidR="00BE5901" w:rsidRDefault="00F436BB" w:rsidP="00E2025E">
      <w:pPr>
        <w:pStyle w:val="14ORCID"/>
      </w:pPr>
      <w:r w:rsidRPr="00F436BB">
        <w:t>https://orcid.org/0000-0000-0000-0000</w:t>
      </w:r>
      <w:r>
        <w:t xml:space="preserve"> (</w:t>
      </w:r>
      <w:r w:rsidRPr="00F436BB">
        <w:t>mandatory for all authors</w:t>
      </w:r>
      <w:r>
        <w:t>)</w:t>
      </w:r>
    </w:p>
    <w:p w14:paraId="3EFC3E74" w14:textId="2A3C6EC3" w:rsidR="00BE5901" w:rsidRPr="00A5309C" w:rsidRDefault="00BE5901" w:rsidP="00142F24">
      <w:pPr>
        <w:pStyle w:val="15Affiliation"/>
      </w:pPr>
      <w:r w:rsidRPr="00A5309C">
        <w:rPr>
          <w:vertAlign w:val="superscript"/>
        </w:rPr>
        <w:t>1</w:t>
      </w:r>
      <w:r w:rsidRPr="00A5309C">
        <w:t xml:space="preserve">Affiliation 1; </w:t>
      </w:r>
      <w:r w:rsidRPr="00A5309C">
        <w:rPr>
          <w:vertAlign w:val="superscript"/>
        </w:rPr>
        <w:t>2</w:t>
      </w:r>
      <w:r w:rsidRPr="00A5309C">
        <w:t xml:space="preserve">Affiliation 2; … </w:t>
      </w:r>
      <w:r w:rsidR="005E37C0">
        <w:t>(Only:</w:t>
      </w:r>
      <w:r w:rsidRPr="00A5309C">
        <w:t xml:space="preserve"> University, College, Department, City, State, Country;</w:t>
      </w:r>
      <w:r w:rsidR="0080452A">
        <w:t xml:space="preserve"> In English</w:t>
      </w:r>
      <w:r w:rsidR="005E37C0">
        <w:t>, in that order</w:t>
      </w:r>
      <w:r w:rsidR="00221570">
        <w:t>). (</w:t>
      </w:r>
      <w:r w:rsidR="00867630">
        <w:t>Style</w:t>
      </w:r>
      <w:r w:rsidR="0094457F">
        <w:t xml:space="preserve"> 1.5 Affiliation)</w:t>
      </w:r>
      <w:r w:rsidR="0080452A">
        <w:t xml:space="preserve"> </w:t>
      </w:r>
    </w:p>
    <w:p w14:paraId="6DF4BE75" w14:textId="3119FF6D" w:rsidR="007F2FD6" w:rsidRPr="00C332E3" w:rsidRDefault="007F2FD6" w:rsidP="007F2FD6">
      <w:pPr>
        <w:spacing w:before="200"/>
        <w:rPr>
          <w:bCs/>
          <w:color w:val="000000" w:themeColor="text1"/>
          <w:sz w:val="20"/>
          <w:szCs w:val="20"/>
          <w:lang w:eastAsia="pt-BR"/>
        </w:rPr>
      </w:pPr>
      <w:r w:rsidRPr="00C332E3">
        <w:rPr>
          <w:bCs/>
          <w:color w:val="000000" w:themeColor="text1"/>
          <w:sz w:val="20"/>
          <w:szCs w:val="20"/>
          <w:lang w:eastAsia="pt-BR"/>
        </w:rPr>
        <w:t>Editor-in-Chief:</w:t>
      </w:r>
      <w:r w:rsidR="005E37C0">
        <w:rPr>
          <w:bCs/>
          <w:color w:val="000000" w:themeColor="text1"/>
          <w:sz w:val="20"/>
          <w:szCs w:val="20"/>
          <w:lang w:eastAsia="pt-BR"/>
        </w:rPr>
        <w:t xml:space="preserve"> (Filled in by the admin.)</w:t>
      </w:r>
    </w:p>
    <w:p w14:paraId="613B71EF" w14:textId="56B8AE2E" w:rsidR="007F2FD6" w:rsidRPr="00C332E3" w:rsidRDefault="007F2FD6" w:rsidP="007F2FD6">
      <w:pPr>
        <w:spacing w:after="200"/>
        <w:rPr>
          <w:bCs/>
          <w:color w:val="000000" w:themeColor="text1"/>
          <w:sz w:val="20"/>
          <w:szCs w:val="20"/>
          <w:lang w:eastAsia="pt-BR"/>
        </w:rPr>
      </w:pPr>
      <w:r w:rsidRPr="00C332E3">
        <w:rPr>
          <w:bCs/>
          <w:color w:val="000000" w:themeColor="text1"/>
          <w:sz w:val="20"/>
          <w:szCs w:val="20"/>
          <w:lang w:eastAsia="pt-BR"/>
        </w:rPr>
        <w:t>Associate Editor:</w:t>
      </w:r>
      <w:r w:rsidR="005E37C0" w:rsidRPr="005E37C0">
        <w:rPr>
          <w:bCs/>
          <w:color w:val="000000" w:themeColor="text1"/>
          <w:sz w:val="20"/>
          <w:szCs w:val="20"/>
          <w:lang w:eastAsia="pt-BR"/>
        </w:rPr>
        <w:t xml:space="preserve"> </w:t>
      </w:r>
      <w:r w:rsidR="005E37C0">
        <w:rPr>
          <w:bCs/>
          <w:color w:val="000000" w:themeColor="text1"/>
          <w:sz w:val="20"/>
          <w:szCs w:val="20"/>
          <w:lang w:eastAsia="pt-BR"/>
        </w:rPr>
        <w:t>(Filled in by the admin.)</w:t>
      </w:r>
    </w:p>
    <w:p w14:paraId="408EB929" w14:textId="029537BE" w:rsidR="00BE5901" w:rsidRPr="00A5309C" w:rsidRDefault="00BE5901" w:rsidP="00E2025E">
      <w:pPr>
        <w:pStyle w:val="16Receiveddates"/>
        <w:spacing w:after="240"/>
      </w:pPr>
      <w:r w:rsidRPr="00A5309C">
        <w:t xml:space="preserve">Received: </w:t>
      </w:r>
      <w:r w:rsidR="00A72DDF">
        <w:t>DD</w:t>
      </w:r>
      <w:r w:rsidR="00E14E2F">
        <w:t>-MM-</w:t>
      </w:r>
      <w:r w:rsidR="00B06A8A">
        <w:t>YYYY</w:t>
      </w:r>
      <w:r w:rsidRPr="00A5309C">
        <w:t xml:space="preserve">; Accepted: </w:t>
      </w:r>
      <w:r w:rsidR="00E14E2F">
        <w:t>DD-MM-YYYY</w:t>
      </w:r>
      <w:r w:rsidRPr="00A5309C">
        <w:t xml:space="preserve">. </w:t>
      </w:r>
      <w:r w:rsidR="005E37C0">
        <w:t xml:space="preserve"> </w:t>
      </w:r>
      <w:r w:rsidR="005E37C0">
        <w:rPr>
          <w:bCs/>
          <w:color w:val="000000" w:themeColor="text1"/>
          <w:lang w:eastAsia="pt-BR"/>
        </w:rPr>
        <w:t>(Filled in by the admin.)</w:t>
      </w:r>
    </w:p>
    <w:p w14:paraId="3E6243D8" w14:textId="14A44B5C" w:rsidR="00BE5901" w:rsidRPr="00F436BB" w:rsidRDefault="00E2025E" w:rsidP="00E2025E">
      <w:pPr>
        <w:pStyle w:val="16Correspondenceemail"/>
        <w:spacing w:after="240"/>
      </w:pPr>
      <w:r w:rsidRPr="00F436BB">
        <w:t>*</w:t>
      </w:r>
      <w:r w:rsidR="00BE5901" w:rsidRPr="00F436BB">
        <w:t xml:space="preserve">Correspondence: e-mail@e-mail.com; Tel.: +xx-xx-xxxxxxxx </w:t>
      </w:r>
      <w:r w:rsidR="00F436BB" w:rsidRPr="00F436BB">
        <w:t>(</w:t>
      </w:r>
      <w:r w:rsidR="00F436BB" w:rsidRPr="0030647F">
        <w:rPr>
          <w:b/>
          <w:bCs/>
        </w:rPr>
        <w:t>Only one author</w:t>
      </w:r>
      <w:r w:rsidR="00F436BB">
        <w:t>)</w:t>
      </w:r>
      <w:r w:rsidR="004F4F01">
        <w:t xml:space="preserve"> (Style </w:t>
      </w:r>
      <w:r w:rsidR="002961E3">
        <w:t>1.6 Correspondence email)</w:t>
      </w:r>
    </w:p>
    <w:p w14:paraId="5AD1892A" w14:textId="77777777" w:rsidR="00BE5901" w:rsidRPr="00BE5901" w:rsidRDefault="00E2025E" w:rsidP="00E2025E">
      <w:r>
        <w:rPr>
          <w:noProof/>
          <w:lang w:val="pt-BR" w:eastAsia="pt-BR" w:bidi="ar-SA"/>
        </w:rPr>
        <mc:AlternateContent>
          <mc:Choice Requires="wps">
            <w:drawing>
              <wp:inline distT="0" distB="0" distL="0" distR="0" wp14:anchorId="36379D88" wp14:editId="0EA34CA4">
                <wp:extent cx="6657975" cy="1704975"/>
                <wp:effectExtent l="0" t="0" r="28575" b="28575"/>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704975"/>
                        </a:xfrm>
                        <a:prstGeom prst="rect">
                          <a:avLst/>
                        </a:prstGeom>
                        <a:solidFill>
                          <a:srgbClr val="FFFFFF"/>
                        </a:solidFill>
                        <a:ln w="9525">
                          <a:solidFill>
                            <a:srgbClr val="000000"/>
                          </a:solidFill>
                          <a:miter lim="800000"/>
                          <a:headEnd/>
                          <a:tailEnd/>
                        </a:ln>
                      </wps:spPr>
                      <wps:txbx>
                        <w:txbxContent>
                          <w:p w14:paraId="5B83190F" w14:textId="79BFFD08" w:rsidR="00E2025E" w:rsidRPr="00E2025E" w:rsidRDefault="00E2025E" w:rsidP="00E2025E">
                            <w:pPr>
                              <w:rPr>
                                <w:b/>
                              </w:rPr>
                            </w:pPr>
                            <w:r w:rsidRPr="00E2025E">
                              <w:rPr>
                                <w:b/>
                              </w:rPr>
                              <w:t>HIGHLIGHTS</w:t>
                            </w:r>
                            <w:r w:rsidR="00F436BB">
                              <w:rPr>
                                <w:b/>
                              </w:rPr>
                              <w:t xml:space="preserve"> (MANDATORY)</w:t>
                            </w:r>
                            <w:r w:rsidR="0086318D">
                              <w:rPr>
                                <w:b/>
                              </w:rPr>
                              <w:t xml:space="preserve"> (Style</w:t>
                            </w:r>
                            <w:r w:rsidR="0026589C">
                              <w:rPr>
                                <w:b/>
                              </w:rPr>
                              <w:t xml:space="preserve"> 2.1 Section)</w:t>
                            </w:r>
                          </w:p>
                          <w:p w14:paraId="4F6540F2" w14:textId="77777777" w:rsidR="00E2025E" w:rsidRPr="00E2025E" w:rsidRDefault="00E2025E" w:rsidP="00E2025E"/>
                          <w:p w14:paraId="7A795E59" w14:textId="5C1F0B16" w:rsidR="00E2025E" w:rsidRPr="00E2025E" w:rsidRDefault="00E2025E" w:rsidP="0040536B">
                            <w:pPr>
                              <w:pStyle w:val="18Highlights"/>
                            </w:pPr>
                            <w:r w:rsidRPr="0040536B">
                              <w:t xml:space="preserve">Insert </w:t>
                            </w:r>
                            <w:r w:rsidR="00F83977" w:rsidRPr="0040536B">
                              <w:t>2</w:t>
                            </w:r>
                            <w:r w:rsidRPr="0040536B">
                              <w:t>-4 highlights no</w:t>
                            </w:r>
                            <w:r w:rsidRPr="00E2025E">
                              <w:t xml:space="preserve"> longer than 85 </w:t>
                            </w:r>
                            <w:r w:rsidR="002F6262" w:rsidRPr="00E2025E">
                              <w:t>characters.</w:t>
                            </w:r>
                            <w:r w:rsidR="002F6262">
                              <w:t xml:space="preserve"> (</w:t>
                            </w:r>
                            <w:r w:rsidR="0026589C">
                              <w:t>Style</w:t>
                            </w:r>
                            <w:r w:rsidR="002F6262">
                              <w:t xml:space="preserve"> 1.8 Highlights)</w:t>
                            </w:r>
                          </w:p>
                          <w:p w14:paraId="1D2585C1" w14:textId="77777777" w:rsidR="00E2025E" w:rsidRPr="00E2025E" w:rsidRDefault="00E2025E" w:rsidP="0040536B">
                            <w:pPr>
                              <w:pStyle w:val="18Highlights"/>
                            </w:pPr>
                            <w:r w:rsidRPr="00E2025E">
                              <w:t>Insert a highlight no longer than 85 characters.</w:t>
                            </w:r>
                          </w:p>
                          <w:p w14:paraId="4388F5AF" w14:textId="77777777" w:rsidR="00E2025E" w:rsidRDefault="00E2025E" w:rsidP="0040536B">
                            <w:pPr>
                              <w:pStyle w:val="18Highlights"/>
                            </w:pPr>
                            <w:r w:rsidRPr="00E2025E">
                              <w:t>Insert a highlight no longer than 85 characters.</w:t>
                            </w:r>
                          </w:p>
                          <w:p w14:paraId="6D750960" w14:textId="77777777" w:rsidR="00036712" w:rsidRPr="00E2025E" w:rsidRDefault="00036712" w:rsidP="0040536B">
                            <w:pPr>
                              <w:pStyle w:val="18Highlights"/>
                            </w:pPr>
                            <w:r w:rsidRPr="00E2025E">
                              <w:t>Insert a highlight no longer than 85 characters.</w:t>
                            </w:r>
                          </w:p>
                          <w:p w14:paraId="5E64F5BD" w14:textId="77777777" w:rsidR="00036712" w:rsidRPr="00E2025E" w:rsidRDefault="00036712" w:rsidP="0040536B">
                            <w:pPr>
                              <w:pStyle w:val="18Highlights"/>
                            </w:pPr>
                          </w:p>
                        </w:txbxContent>
                      </wps:txbx>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6379D88" id="_x0000_t202" coordsize="21600,21600" o:spt="202" path="m,l,21600r21600,l21600,xe">
                <v:stroke joinstyle="miter"/>
                <v:path gradientshapeok="t" o:connecttype="rect"/>
              </v:shapetype>
              <v:shape id="Caixa de texto 1" o:spid="_x0000_s1026" type="#_x0000_t202" style="width:524.25pt;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">
                <v:textbox>
                  <w:txbxContent>
                    <w:p w14:paraId="5B83190F" w14:textId="79BFFD08" w:rsidR="00E2025E" w:rsidRPr="00E2025E" w:rsidRDefault="00E2025E" w:rsidP="00E2025E">
                      <w:pPr>
                        <w:rPr>
                          <w:b/>
                        </w:rPr>
                      </w:pPr>
                      <w:r w:rsidRPr="00E2025E">
                        <w:rPr>
                          <w:b/>
                        </w:rPr>
                        <w:t>HIGHLIGHTS</w:t>
                      </w:r>
                      <w:r w:rsidR="00F436BB">
                        <w:rPr>
                          <w:b/>
                        </w:rPr>
                        <w:t xml:space="preserve"> (MANDATORY)</w:t>
                      </w:r>
                      <w:r w:rsidR="0086318D">
                        <w:rPr>
                          <w:b/>
                        </w:rPr>
                        <w:t xml:space="preserve"> (Style</w:t>
                      </w:r>
                      <w:r w:rsidR="0026589C">
                        <w:rPr>
                          <w:b/>
                        </w:rPr>
                        <w:t xml:space="preserve"> 2.1 Section)</w:t>
                      </w:r>
                    </w:p>
                    <w:p w14:paraId="4F6540F2" w14:textId="77777777" w:rsidR="00E2025E" w:rsidRPr="00E2025E" w:rsidRDefault="00E2025E" w:rsidP="00E2025E"/>
                    <w:p w14:paraId="7A795E59" w14:textId="5C1F0B16" w:rsidR="00E2025E" w:rsidRPr="00E2025E" w:rsidRDefault="00E2025E" w:rsidP="0040536B">
                      <w:pPr>
                        <w:pStyle w:val="18Highlights"/>
                      </w:pPr>
                      <w:r w:rsidRPr="0040536B">
                        <w:t xml:space="preserve">Insert </w:t>
                      </w:r>
                      <w:r w:rsidR="00F83977" w:rsidRPr="0040536B">
                        <w:t>2</w:t>
                      </w:r>
                      <w:r w:rsidRPr="0040536B">
                        <w:t>-4 highlights no</w:t>
                      </w:r>
                      <w:r w:rsidRPr="00E2025E">
                        <w:t xml:space="preserve"> longer than 85 </w:t>
                      </w:r>
                      <w:r w:rsidR="002F6262" w:rsidRPr="00E2025E">
                        <w:t>characters.</w:t>
                      </w:r>
                      <w:r w:rsidR="002F6262">
                        <w:t xml:space="preserve"> (</w:t>
                      </w:r>
                      <w:r w:rsidR="0026589C">
                        <w:t>Style</w:t>
                      </w:r>
                      <w:r w:rsidR="002F6262">
                        <w:t xml:space="preserve"> 1.8 Highlights)</w:t>
                      </w:r>
                    </w:p>
                    <w:p w14:paraId="1D2585C1" w14:textId="77777777" w:rsidR="00E2025E" w:rsidRPr="00E2025E" w:rsidRDefault="00E2025E" w:rsidP="0040536B">
                      <w:pPr>
                        <w:pStyle w:val="18Highlights"/>
                      </w:pPr>
                      <w:r w:rsidRPr="00E2025E">
                        <w:t>Insert a highlight no longer than 85 characters.</w:t>
                      </w:r>
                    </w:p>
                    <w:p w14:paraId="4388F5AF" w14:textId="77777777" w:rsidR="00E2025E" w:rsidRDefault="00E2025E" w:rsidP="0040536B">
                      <w:pPr>
                        <w:pStyle w:val="18Highlights"/>
                      </w:pPr>
                      <w:r w:rsidRPr="00E2025E">
                        <w:t>Insert a highlight no longer than 85 characters.</w:t>
                      </w:r>
                    </w:p>
                    <w:p w14:paraId="6D750960" w14:textId="77777777" w:rsidR="00036712" w:rsidRPr="00E2025E" w:rsidRDefault="00036712" w:rsidP="0040536B">
                      <w:pPr>
                        <w:pStyle w:val="18Highlights"/>
                      </w:pPr>
                      <w:r w:rsidRPr="00E2025E">
                        <w:t>Insert a highlight no longer than 85 characters.</w:t>
                      </w:r>
                    </w:p>
                    <w:p w14:paraId="5E64F5BD" w14:textId="77777777" w:rsidR="00036712" w:rsidRPr="00E2025E" w:rsidRDefault="00036712" w:rsidP="0040536B">
                      <w:pPr>
                        <w:pStyle w:val="18Highlights"/>
                      </w:pPr>
                    </w:p>
                  </w:txbxContent>
                </v:textbox>
                <w10:anchorlock/>
              </v:shape>
            </w:pict>
          </mc:Fallback>
        </mc:AlternateContent>
      </w:r>
    </w:p>
    <w:p w14:paraId="3387E5FA" w14:textId="3DC49C6C" w:rsidR="00BE5901" w:rsidRPr="00B66DC4" w:rsidRDefault="00BE5901" w:rsidP="00B66DC4">
      <w:pPr>
        <w:pStyle w:val="18AbstractandKeywords"/>
      </w:pPr>
      <w:r w:rsidRPr="00A42DFB">
        <w:rPr>
          <w:b/>
          <w:bCs/>
        </w:rPr>
        <w:t>Abstract:</w:t>
      </w:r>
      <w:r w:rsidRPr="00B66DC4">
        <w:t xml:space="preserve"> A single paragraph of about 250 words maximum. For research articles, abstracts should give a pertinent overview of the work. We strongly encourage authors to use the following style of structured abstracts, </w:t>
      </w:r>
      <w:r w:rsidRPr="00502AC6">
        <w:rPr>
          <w:b/>
          <w:bCs/>
        </w:rPr>
        <w:t>but without headings</w:t>
      </w:r>
      <w:r w:rsidRPr="00B66DC4">
        <w:t xml:space="preserve">: </w:t>
      </w:r>
      <w:r w:rsidRPr="00502AC6">
        <w:rPr>
          <w:b/>
          <w:bCs/>
        </w:rPr>
        <w:t>Background</w:t>
      </w:r>
      <w:r w:rsidRPr="00B66DC4">
        <w:t xml:space="preserve">: Place the question addressed in a broad context and highlight the purpose of the study; </w:t>
      </w:r>
      <w:r w:rsidRPr="00502AC6">
        <w:rPr>
          <w:b/>
          <w:bCs/>
        </w:rPr>
        <w:t>Methods:</w:t>
      </w:r>
      <w:r w:rsidRPr="00B66DC4">
        <w:t xml:space="preserve"> </w:t>
      </w:r>
      <w:r w:rsidR="008D3EB1" w:rsidRPr="00B66DC4">
        <w:t>Briefly describe</w:t>
      </w:r>
      <w:r w:rsidRPr="00B66DC4">
        <w:t xml:space="preserve"> the main methods or treatments applied; </w:t>
      </w:r>
      <w:r w:rsidRPr="00502AC6">
        <w:rPr>
          <w:b/>
          <w:bCs/>
        </w:rPr>
        <w:t>Results:</w:t>
      </w:r>
      <w:r w:rsidRPr="00B66DC4">
        <w:t xml:space="preserve"> Summarize the article's main findings; and </w:t>
      </w:r>
      <w:r w:rsidRPr="00502AC6">
        <w:rPr>
          <w:b/>
          <w:bCs/>
        </w:rPr>
        <w:t>Conclusion:</w:t>
      </w:r>
      <w:r w:rsidRPr="00B66DC4">
        <w:t xml:space="preserve"> Indicate the main conclusions or interpretations. The abstract should be an objective representation of the article, it must not contain results which are not presented and substantiated in the main text and should not exaggerate the main conclusion.</w:t>
      </w:r>
      <w:r w:rsidR="00221570">
        <w:t xml:space="preserve"> </w:t>
      </w:r>
      <w:r w:rsidR="002F6262">
        <w:t xml:space="preserve">(Style </w:t>
      </w:r>
      <w:r w:rsidR="00221570">
        <w:t>1.8 Abstract)</w:t>
      </w:r>
    </w:p>
    <w:p w14:paraId="7F8E79DD" w14:textId="12793907" w:rsidR="00BE5901" w:rsidRDefault="00BE5901" w:rsidP="003F0515">
      <w:pPr>
        <w:pStyle w:val="18AbstractandKeywords"/>
      </w:pPr>
      <w:r w:rsidRPr="003F0515">
        <w:rPr>
          <w:b/>
        </w:rPr>
        <w:t>Keywords:</w:t>
      </w:r>
      <w:r w:rsidRPr="00BE5901">
        <w:t xml:space="preserve"> keyword 1; keyword 2; keyword 3. List three to ten pertinent keywords specific to the article; yet reasonably common within the subject discipline.</w:t>
      </w:r>
      <w:r w:rsidR="00221570" w:rsidRPr="00221570">
        <w:t xml:space="preserve"> </w:t>
      </w:r>
      <w:r w:rsidR="00221570">
        <w:t>(Style 1.8 Abstract)</w:t>
      </w:r>
    </w:p>
    <w:p w14:paraId="7D5591CF" w14:textId="77777777" w:rsidR="00080119" w:rsidRDefault="00080119" w:rsidP="00080119">
      <w:pPr>
        <w:rPr>
          <w:lang w:eastAsia="zh-CN"/>
        </w:rPr>
      </w:pPr>
    </w:p>
    <w:p w14:paraId="390D938B" w14:textId="77777777" w:rsidR="00080119" w:rsidRDefault="00080119" w:rsidP="00080119">
      <w:pPr>
        <w:rPr>
          <w:lang w:eastAsia="zh-CN"/>
        </w:rPr>
      </w:pPr>
    </w:p>
    <w:p w14:paraId="361B4D27" w14:textId="0C04D907" w:rsidR="00080119" w:rsidRPr="00080119" w:rsidRDefault="00080119" w:rsidP="00FB0721">
      <w:pPr>
        <w:pStyle w:val="22Text"/>
        <w:ind w:firstLine="0"/>
      </w:pPr>
    </w:p>
    <w:p w14:paraId="17E60F85" w14:textId="77777777" w:rsidR="00BE5901" w:rsidRPr="00BE5901" w:rsidRDefault="003F0515" w:rsidP="00E2025E">
      <w:r>
        <w:rPr>
          <w:noProof/>
          <w:sz w:val="28"/>
          <w:lang w:val="pt-BR" w:eastAsia="pt-BR" w:bidi="ar-SA"/>
        </w:rPr>
        <w:lastRenderedPageBreak/>
        <mc:AlternateContent>
          <mc:Choice Requires="wps">
            <w:drawing>
              <wp:inline distT="0" distB="0" distL="0" distR="0" wp14:anchorId="29BFE813" wp14:editId="4236F918">
                <wp:extent cx="6657975" cy="1992004"/>
                <wp:effectExtent l="0" t="0" r="28575" b="27305"/>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992004"/>
                        </a:xfrm>
                        <a:prstGeom prst="rect">
                          <a:avLst/>
                        </a:prstGeom>
                        <a:solidFill>
                          <a:srgbClr val="FFFFFF"/>
                        </a:solidFill>
                        <a:ln w="9525">
                          <a:solidFill>
                            <a:srgbClr val="000000"/>
                          </a:solidFill>
                          <a:miter lim="800000"/>
                          <a:headEnd/>
                          <a:tailEnd/>
                        </a:ln>
                      </wps:spPr>
                      <wps:txbx>
                        <w:txbxContent>
                          <w:p w14:paraId="648A3469" w14:textId="2F04B3C3" w:rsidR="003F0515" w:rsidRPr="00363329" w:rsidRDefault="003F0515" w:rsidP="003F0515">
                            <w:pPr>
                              <w:outlineLvl w:val="1"/>
                              <w:rPr>
                                <w:b/>
                              </w:rPr>
                            </w:pPr>
                            <w:r>
                              <w:rPr>
                                <w:b/>
                                <w:bCs/>
                                <w:color w:val="222222"/>
                                <w:sz w:val="21"/>
                                <w:szCs w:val="21"/>
                                <w:shd w:val="clear" w:color="auto" w:fill="FFFFFF"/>
                              </w:rPr>
                              <w:t xml:space="preserve">GRAPHICAL ABSTRACT </w:t>
                            </w:r>
                            <w:r w:rsidR="0070681D">
                              <w:rPr>
                                <w:b/>
                                <w:bCs/>
                                <w:color w:val="222222"/>
                                <w:sz w:val="21"/>
                                <w:szCs w:val="21"/>
                                <w:shd w:val="clear" w:color="auto" w:fill="FFFFFF"/>
                              </w:rPr>
                              <w:t>(OPTIONAL)</w:t>
                            </w:r>
                            <w:r>
                              <w:rPr>
                                <w:bCs/>
                                <w:i/>
                                <w:color w:val="222222"/>
                                <w:sz w:val="21"/>
                                <w:szCs w:val="21"/>
                                <w:shd w:val="clear" w:color="auto" w:fill="FFFFFF"/>
                              </w:rPr>
                              <w:t xml:space="preserve"> </w:t>
                            </w:r>
                            <w:r w:rsidR="0070681D">
                              <w:rPr>
                                <w:bCs/>
                                <w:i/>
                                <w:color w:val="222222"/>
                                <w:sz w:val="21"/>
                                <w:szCs w:val="21"/>
                                <w:shd w:val="clear" w:color="auto" w:fill="FFFFFF"/>
                              </w:rPr>
                              <w:t>(T</w:t>
                            </w:r>
                            <w:r w:rsidRPr="00140E4A">
                              <w:rPr>
                                <w:bCs/>
                                <w:i/>
                                <w:color w:val="222222"/>
                                <w:sz w:val="21"/>
                                <w:szCs w:val="21"/>
                                <w:shd w:val="clear" w:color="auto" w:fill="FFFFFF"/>
                              </w:rPr>
                              <w:t>his box can be deleted if authors do not wish to provide a graphical abstract</w:t>
                            </w:r>
                            <w:r>
                              <w:rPr>
                                <w:bCs/>
                                <w:i/>
                                <w:color w:val="222222"/>
                                <w:sz w:val="21"/>
                                <w:szCs w:val="21"/>
                                <w:shd w:val="clear" w:color="auto" w:fill="FFFFFF"/>
                              </w:rPr>
                              <w:t>)</w:t>
                            </w:r>
                          </w:p>
                          <w:p w14:paraId="25098FF1" w14:textId="77777777" w:rsidR="003F0515" w:rsidRDefault="003F0515" w:rsidP="003F0515"/>
                        </w:txbxContent>
                      </wps:txbx>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9BFE813" id="Caixa de texto 2" o:spid="_x0000_s1027" type="#_x0000_t202" style="width:524.25pt;height:15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">
                <v:textbox>
                  <w:txbxContent>
                    <w:p w14:paraId="648A3469" w14:textId="2F04B3C3" w:rsidR="003F0515" w:rsidRPr="00363329" w:rsidRDefault="003F0515" w:rsidP="003F0515">
                      <w:pPr>
                        <w:outlineLvl w:val="1"/>
                        <w:rPr>
                          <w:b/>
                        </w:rPr>
                      </w:pPr>
                      <w:r>
                        <w:rPr>
                          <w:b/>
                          <w:bCs/>
                          <w:color w:val="222222"/>
                          <w:sz w:val="21"/>
                          <w:szCs w:val="21"/>
                          <w:shd w:val="clear" w:color="auto" w:fill="FFFFFF"/>
                        </w:rPr>
                        <w:t xml:space="preserve">GRAPHICAL ABSTRACT </w:t>
                      </w:r>
                      <w:r w:rsidR="0070681D">
                        <w:rPr>
                          <w:b/>
                          <w:bCs/>
                          <w:color w:val="222222"/>
                          <w:sz w:val="21"/>
                          <w:szCs w:val="21"/>
                          <w:shd w:val="clear" w:color="auto" w:fill="FFFFFF"/>
                        </w:rPr>
                        <w:t>(OPTIONAL)</w:t>
                      </w:r>
                      <w:r>
                        <w:rPr>
                          <w:bCs/>
                          <w:i/>
                          <w:color w:val="222222"/>
                          <w:sz w:val="21"/>
                          <w:szCs w:val="21"/>
                          <w:shd w:val="clear" w:color="auto" w:fill="FFFFFF"/>
                        </w:rPr>
                        <w:t xml:space="preserve"> </w:t>
                      </w:r>
                      <w:r w:rsidR="0070681D">
                        <w:rPr>
                          <w:bCs/>
                          <w:i/>
                          <w:color w:val="222222"/>
                          <w:sz w:val="21"/>
                          <w:szCs w:val="21"/>
                          <w:shd w:val="clear" w:color="auto" w:fill="FFFFFF"/>
                        </w:rPr>
                        <w:t>(T</w:t>
                      </w:r>
                      <w:r w:rsidRPr="00140E4A">
                        <w:rPr>
                          <w:bCs/>
                          <w:i/>
                          <w:color w:val="222222"/>
                          <w:sz w:val="21"/>
                          <w:szCs w:val="21"/>
                          <w:shd w:val="clear" w:color="auto" w:fill="FFFFFF"/>
                        </w:rPr>
                        <w:t>his box can be deleted if authors do not wish to provide a graphical abstract</w:t>
                      </w:r>
                      <w:r>
                        <w:rPr>
                          <w:bCs/>
                          <w:i/>
                          <w:color w:val="222222"/>
                          <w:sz w:val="21"/>
                          <w:szCs w:val="21"/>
                          <w:shd w:val="clear" w:color="auto" w:fill="FFFFFF"/>
                        </w:rPr>
                        <w:t>)</w:t>
                      </w:r>
                    </w:p>
                    <w:p w14:paraId="25098FF1" w14:textId="77777777" w:rsidR="003F0515" w:rsidRDefault="003F0515" w:rsidP="003F0515"/>
                  </w:txbxContent>
                </v:textbox>
                <w10:anchorlock/>
              </v:shape>
            </w:pict>
          </mc:Fallback>
        </mc:AlternateContent>
      </w:r>
    </w:p>
    <w:p w14:paraId="6FEE1B15" w14:textId="77777777" w:rsidR="003B271D" w:rsidRPr="00363329" w:rsidRDefault="003B271D" w:rsidP="00BC6897">
      <w:pPr>
        <w:pStyle w:val="21Section"/>
      </w:pPr>
      <w:r w:rsidRPr="00363329">
        <w:t>How to Use This Template</w:t>
      </w:r>
    </w:p>
    <w:p w14:paraId="43CBE3DE" w14:textId="0541903F" w:rsidR="006343BB" w:rsidRDefault="003B271D" w:rsidP="00F13CE3">
      <w:pPr>
        <w:pStyle w:val="22Text"/>
      </w:pPr>
      <w:r w:rsidRPr="00BC6897">
        <w:t xml:space="preserve">The template details the sections that can be used in a manuscript. Sections that are not mandatory are listed as such. The section titles given are for Articles. Review papers have a more flexible structure. </w:t>
      </w:r>
      <w:r w:rsidRPr="00BC6897">
        <w:rPr>
          <w:b/>
          <w:highlight w:val="yellow"/>
        </w:rPr>
        <w:t>Manuscript must have a maximum of 15 pages including all article elements as figures, tables, and references. Longer manuscripts will be immediately rejected.</w:t>
      </w:r>
      <w:r w:rsidR="00B10F29">
        <w:rPr>
          <w:b/>
        </w:rPr>
        <w:t xml:space="preserve"> Please try to use the Styles Galery above to format your manuscript as indicated in this template</w:t>
      </w:r>
      <w:r w:rsidRPr="00BC6897">
        <w:t xml:space="preserve"> Please remove th</w:t>
      </w:r>
      <w:r w:rsidR="00202995">
        <w:t>e</w:t>
      </w:r>
      <w:r w:rsidRPr="00BC6897">
        <w:t>s</w:t>
      </w:r>
      <w:r w:rsidR="00202995">
        <w:t>e</w:t>
      </w:r>
      <w:r w:rsidRPr="00BC6897">
        <w:t xml:space="preserve"> paragraph</w:t>
      </w:r>
      <w:r w:rsidR="00202995">
        <w:t>s</w:t>
      </w:r>
      <w:r w:rsidRPr="00BC6897">
        <w:t xml:space="preserve">. For any questions, please contact the editorial office of the journal on </w:t>
      </w:r>
      <w:hyperlink r:id="rId7" w:history="1">
        <w:r w:rsidR="003027FC" w:rsidRPr="00447E93">
          <w:rPr>
            <w:rStyle w:val="Hyperlink"/>
          </w:rPr>
          <w:t>babt@tecpar.br</w:t>
        </w:r>
      </w:hyperlink>
      <w:r w:rsidRPr="00BC6897">
        <w:t>.</w:t>
      </w:r>
      <w:r w:rsidR="003027FC">
        <w:t xml:space="preserve"> </w:t>
      </w:r>
    </w:p>
    <w:p w14:paraId="1E7A07A8" w14:textId="3004F210" w:rsidR="00F13CE3" w:rsidRDefault="00F13CE3" w:rsidP="006343BB">
      <w:pPr>
        <w:pStyle w:val="21Section"/>
      </w:pPr>
      <w:r w:rsidRPr="00A519B2">
        <w:t>Communication with editorial staff</w:t>
      </w:r>
    </w:p>
    <w:p w14:paraId="58AF42C6" w14:textId="77777777" w:rsidR="00F13CE3" w:rsidRPr="006343BB" w:rsidRDefault="00F13CE3" w:rsidP="00F13CE3">
      <w:pPr>
        <w:pStyle w:val="22Text"/>
        <w:rPr>
          <w:b/>
          <w:bCs/>
        </w:rPr>
      </w:pPr>
      <w:r>
        <w:t xml:space="preserve">All communication with the editorial staff must be by the email </w:t>
      </w:r>
      <w:r w:rsidRPr="006343BB">
        <w:rPr>
          <w:b/>
          <w:bCs/>
        </w:rPr>
        <w:t>babt@tecpar.br</w:t>
      </w:r>
    </w:p>
    <w:p w14:paraId="56A1792D" w14:textId="77777777" w:rsidR="00F13CE3" w:rsidRPr="006343BB" w:rsidRDefault="00F13CE3" w:rsidP="00F13CE3">
      <w:pPr>
        <w:pStyle w:val="22Text"/>
        <w:rPr>
          <w:b/>
          <w:bCs/>
        </w:rPr>
      </w:pPr>
    </w:p>
    <w:p w14:paraId="0BB2859F" w14:textId="77777777" w:rsidR="00F13CE3" w:rsidRDefault="00F13CE3" w:rsidP="00F13CE3">
      <w:pPr>
        <w:pStyle w:val="22Text"/>
      </w:pPr>
      <w:r>
        <w:t>The Subject of the email must follow the pattern below:</w:t>
      </w:r>
    </w:p>
    <w:p w14:paraId="5ABCE92C" w14:textId="77777777" w:rsidR="00F13CE3" w:rsidRDefault="00F13CE3" w:rsidP="00F13CE3">
      <w:pPr>
        <w:pStyle w:val="22Text"/>
      </w:pPr>
    </w:p>
    <w:p w14:paraId="1C4A109B" w14:textId="77777777" w:rsidR="00F13CE3" w:rsidRDefault="00F13CE3" w:rsidP="00F13CE3">
      <w:pPr>
        <w:pStyle w:val="22Text"/>
      </w:pPr>
      <w:r>
        <w:t>[Manuscript ID*] Subject</w:t>
      </w:r>
    </w:p>
    <w:p w14:paraId="606BD90E" w14:textId="77777777" w:rsidR="00F13CE3" w:rsidRDefault="00F13CE3" w:rsidP="00F13CE3">
      <w:pPr>
        <w:pStyle w:val="22Text"/>
      </w:pPr>
    </w:p>
    <w:p w14:paraId="2472EA9E" w14:textId="77777777" w:rsidR="00F13CE3" w:rsidRDefault="00F13CE3" w:rsidP="00F13CE3">
      <w:pPr>
        <w:pStyle w:val="22Text"/>
      </w:pPr>
      <w:r>
        <w:t>Examples:</w:t>
      </w:r>
    </w:p>
    <w:p w14:paraId="679F84E4" w14:textId="77777777" w:rsidR="00F13CE3" w:rsidRDefault="00F13CE3" w:rsidP="00F13CE3">
      <w:pPr>
        <w:pStyle w:val="22Text"/>
      </w:pPr>
    </w:p>
    <w:p w14:paraId="6DBA0255" w14:textId="77777777" w:rsidR="00F13CE3" w:rsidRDefault="00F13CE3" w:rsidP="00F13CE3">
      <w:pPr>
        <w:pStyle w:val="22Text"/>
      </w:pPr>
      <w:r>
        <w:t>[BABT-2020-0000] Review and Correction</w:t>
      </w:r>
    </w:p>
    <w:p w14:paraId="13F8591D" w14:textId="77777777" w:rsidR="00F13CE3" w:rsidRDefault="00F13CE3" w:rsidP="00F13CE3">
      <w:pPr>
        <w:pStyle w:val="22Text"/>
      </w:pPr>
      <w:r>
        <w:t>[BABT-2020-0000] Approved Article</w:t>
      </w:r>
    </w:p>
    <w:p w14:paraId="397F661B" w14:textId="77777777" w:rsidR="00F13CE3" w:rsidRDefault="00F13CE3" w:rsidP="00F13CE3">
      <w:pPr>
        <w:pStyle w:val="22Text"/>
      </w:pPr>
    </w:p>
    <w:p w14:paraId="677CF8F7" w14:textId="77777777" w:rsidR="00F13CE3" w:rsidRDefault="00F13CE3" w:rsidP="00F13CE3">
      <w:pPr>
        <w:pStyle w:val="22Text"/>
      </w:pPr>
      <w:r>
        <w:t>Emails sent outside this standard are automatically rejected by our system.</w:t>
      </w:r>
    </w:p>
    <w:p w14:paraId="40680FCB" w14:textId="77777777" w:rsidR="00F13CE3" w:rsidRDefault="00F13CE3" w:rsidP="00F13CE3">
      <w:pPr>
        <w:pStyle w:val="22Text"/>
      </w:pPr>
    </w:p>
    <w:p w14:paraId="1C91F68F" w14:textId="7332C672" w:rsidR="003B271D" w:rsidRPr="00BC6897" w:rsidRDefault="00F13CE3" w:rsidP="00F13CE3">
      <w:pPr>
        <w:pStyle w:val="22Text"/>
      </w:pPr>
      <w:r>
        <w:t>*Manuscript ID – BABT-YYYY-NNNN</w:t>
      </w:r>
    </w:p>
    <w:p w14:paraId="26AC7E3A" w14:textId="660B201E" w:rsidR="00BE5901" w:rsidRPr="00BE5901" w:rsidRDefault="00BE5901" w:rsidP="00EE20AB">
      <w:pPr>
        <w:pStyle w:val="21Section"/>
        <w:pBdr>
          <w:top w:val="single" w:sz="4" w:space="1" w:color="auto"/>
        </w:pBdr>
      </w:pPr>
      <w:r w:rsidRPr="00BE5901">
        <w:t>INTRODUCTION</w:t>
      </w:r>
      <w:r w:rsidR="005131C2">
        <w:t xml:space="preserve"> </w:t>
      </w:r>
      <w:bookmarkStart w:id="0" w:name="_Hlk88221698"/>
      <w:r w:rsidR="005131C2">
        <w:t xml:space="preserve">(Style </w:t>
      </w:r>
      <w:r w:rsidR="00A2141C">
        <w:t>2.1</w:t>
      </w:r>
      <w:r w:rsidR="005131C2">
        <w:t xml:space="preserve"> </w:t>
      </w:r>
      <w:r w:rsidR="00A2141C">
        <w:t>Section)</w:t>
      </w:r>
    </w:p>
    <w:bookmarkEnd w:id="0"/>
    <w:p w14:paraId="42734C57" w14:textId="148D2EAB" w:rsidR="00BE5901" w:rsidRPr="00BE5901" w:rsidRDefault="00BE5901" w:rsidP="00325DED">
      <w:pPr>
        <w:pStyle w:val="22Text"/>
      </w:pPr>
      <w:r w:rsidRPr="00BE5901">
        <w:t xml:space="preserve">The introduction </w:t>
      </w:r>
      <w:r w:rsidRPr="00325DED">
        <w:t>should</w:t>
      </w:r>
      <w:r w:rsidRPr="00BE5901">
        <w:t xml:space="preserve"> briefly place the study in a broad context and highlight why it is important. It should define the purpose of the work and its significance. The current state of the research field should be reviewed </w:t>
      </w:r>
      <w:r w:rsidR="0098077F" w:rsidRPr="00BE5901">
        <w:t>carefully,</w:t>
      </w:r>
      <w:r w:rsidRPr="00BE5901">
        <w:t xml:space="preserve"> and key publications cited. Please highlight controversial and diverging hypotheses when necessary. Finally, briefly mention the main aim of the work. References should be numbered in order of appearance and indicated by a numeral or numerals in square brackets, e.g., [1] or [2,3], or [4–6]. See the end of the document for further details on references.</w:t>
      </w:r>
      <w:r w:rsidR="00A2141C" w:rsidRPr="00A2141C">
        <w:t xml:space="preserve"> (Style 2.</w:t>
      </w:r>
      <w:r w:rsidR="00A2141C">
        <w:t>2</w:t>
      </w:r>
      <w:r w:rsidR="00A2141C" w:rsidRPr="00A2141C">
        <w:t xml:space="preserve"> </w:t>
      </w:r>
      <w:r w:rsidR="00A2141C">
        <w:t>Text</w:t>
      </w:r>
      <w:r w:rsidR="00A2141C" w:rsidRPr="00A2141C">
        <w:t>)</w:t>
      </w:r>
    </w:p>
    <w:p w14:paraId="5C447434" w14:textId="17009503" w:rsidR="00BE5901" w:rsidRPr="00BC6897" w:rsidRDefault="00BC6897" w:rsidP="00FB0721">
      <w:pPr>
        <w:pStyle w:val="21Section"/>
      </w:pPr>
      <w:r w:rsidRPr="00FB0721">
        <w:t>MATERIAL</w:t>
      </w:r>
      <w:r w:rsidRPr="00BC6897">
        <w:t xml:space="preserve"> AND METHODS </w:t>
      </w:r>
      <w:r w:rsidR="00A2141C" w:rsidRPr="00A2141C">
        <w:t>(Style 2.1 Section)</w:t>
      </w:r>
    </w:p>
    <w:p w14:paraId="492ADD7C" w14:textId="6963E7A2" w:rsidR="00BE5901" w:rsidRDefault="00BE5901" w:rsidP="00BC6897">
      <w:pPr>
        <w:pStyle w:val="22Text"/>
      </w:pPr>
      <w:r w:rsidRPr="00FB0721">
        <w:t>Material and Methods should be described with sufficient details to allow others to replicate and build on published results. Please note that publication of your manuscript implicates that you must make all materials, data, computer code, and protocols associated with the publication available to readers. Please disclose at the submission stage any restrictions on the availability of materials or information in cover letter. New methods and protocols</w:t>
      </w:r>
      <w:r w:rsidRPr="00BE5901">
        <w:t xml:space="preserve"> should be described in detail while well-established methods can be briefly described and appropriately cited. This section may be divided by subheadings as reported below.</w:t>
      </w:r>
      <w:r w:rsidR="00A2141C" w:rsidRPr="00A2141C">
        <w:t xml:space="preserve"> (Style 2.</w:t>
      </w:r>
      <w:r w:rsidR="00A2141C">
        <w:t>2</w:t>
      </w:r>
      <w:r w:rsidR="00A2141C" w:rsidRPr="00A2141C">
        <w:t xml:space="preserve"> </w:t>
      </w:r>
      <w:r w:rsidR="00A2141C">
        <w:t>Text</w:t>
      </w:r>
      <w:r w:rsidR="00A2141C" w:rsidRPr="00A2141C">
        <w:t>)</w:t>
      </w:r>
    </w:p>
    <w:p w14:paraId="0C7FBBC9" w14:textId="63BAC4F2" w:rsidR="00BE5901" w:rsidRPr="00BE5901" w:rsidRDefault="00BE5901" w:rsidP="00BC6897">
      <w:pPr>
        <w:pStyle w:val="21Section"/>
      </w:pPr>
      <w:r w:rsidRPr="00BE5901">
        <w:t>RESULTS</w:t>
      </w:r>
      <w:r w:rsidR="00A2141C" w:rsidRPr="00A2141C">
        <w:t>(Style 2.1 Section)</w:t>
      </w:r>
    </w:p>
    <w:p w14:paraId="1B53CA6A" w14:textId="102D2663" w:rsidR="00BE5901" w:rsidRPr="00BE5901" w:rsidRDefault="00BE5901" w:rsidP="00BC6897">
      <w:pPr>
        <w:pStyle w:val="22Text"/>
      </w:pPr>
      <w:r w:rsidRPr="00BE5901">
        <w:lastRenderedPageBreak/>
        <w:t>This section may be also divided by subheadings. It should provide a concise and accurate description of the experimental results, their interpretation as well as the experimental conclusion that can be drawn.</w:t>
      </w:r>
      <w:r w:rsidR="00A2141C" w:rsidRPr="00A2141C">
        <w:t xml:space="preserve"> (Style 2.</w:t>
      </w:r>
      <w:r w:rsidR="00A2141C">
        <w:t>2</w:t>
      </w:r>
      <w:r w:rsidR="00A2141C" w:rsidRPr="00A2141C">
        <w:t xml:space="preserve"> </w:t>
      </w:r>
      <w:r w:rsidR="00A2141C">
        <w:t>Text</w:t>
      </w:r>
      <w:r w:rsidR="00A2141C" w:rsidRPr="00A2141C">
        <w:t>)</w:t>
      </w:r>
    </w:p>
    <w:p w14:paraId="7889076A" w14:textId="232F03E9" w:rsidR="00BE5901" w:rsidRPr="00BC6897" w:rsidRDefault="00BE5901" w:rsidP="00BC6897">
      <w:pPr>
        <w:pStyle w:val="23Subsection"/>
      </w:pPr>
      <w:r w:rsidRPr="00BC6897">
        <w:t>Subsection</w:t>
      </w:r>
      <w:r w:rsidR="005273CC">
        <w:t xml:space="preserve"> (Style 2.3 Subs</w:t>
      </w:r>
      <w:r w:rsidR="000C115A">
        <w:t>ection)</w:t>
      </w:r>
    </w:p>
    <w:p w14:paraId="3BEE7594" w14:textId="78269FDE" w:rsidR="00BE5901" w:rsidRPr="00BE5901" w:rsidRDefault="00BE5901" w:rsidP="00BC6897">
      <w:pPr>
        <w:pStyle w:val="22Text"/>
      </w:pPr>
      <w:r w:rsidRPr="00BE5901">
        <w:t>The text continues here.</w:t>
      </w:r>
      <w:r w:rsidR="00A2141C" w:rsidRPr="00A2141C">
        <w:t xml:space="preserve"> (Style 2.</w:t>
      </w:r>
      <w:r w:rsidR="00A2141C">
        <w:t>2</w:t>
      </w:r>
      <w:r w:rsidR="00A2141C" w:rsidRPr="00A2141C">
        <w:t xml:space="preserve"> </w:t>
      </w:r>
      <w:r w:rsidR="00A2141C">
        <w:t>Text</w:t>
      </w:r>
      <w:r w:rsidR="00A2141C" w:rsidRPr="00A2141C">
        <w:t>)</w:t>
      </w:r>
    </w:p>
    <w:p w14:paraId="46218336" w14:textId="04CDC0DC" w:rsidR="00BE5901" w:rsidRPr="00BC6897" w:rsidRDefault="00BE5901" w:rsidP="001B44EC">
      <w:pPr>
        <w:pStyle w:val="24Subsubsection"/>
      </w:pPr>
      <w:r w:rsidRPr="001B44EC">
        <w:t>Subsubsection</w:t>
      </w:r>
      <w:r w:rsidR="000C115A">
        <w:t xml:space="preserve"> </w:t>
      </w:r>
      <w:r w:rsidR="000C115A" w:rsidRPr="000C115A">
        <w:t>(Style 2.</w:t>
      </w:r>
      <w:r w:rsidR="000C115A">
        <w:t>4</w:t>
      </w:r>
      <w:r w:rsidR="000C115A" w:rsidRPr="000C115A">
        <w:t xml:space="preserve"> Sub</w:t>
      </w:r>
      <w:r w:rsidR="000C115A">
        <w:t>sub</w:t>
      </w:r>
      <w:r w:rsidR="000C115A" w:rsidRPr="000C115A">
        <w:t>section)</w:t>
      </w:r>
    </w:p>
    <w:p w14:paraId="0EB37D4C" w14:textId="0162FA2A" w:rsidR="00BE5901" w:rsidRPr="00BE5901" w:rsidRDefault="00BE5901" w:rsidP="00BC6897">
      <w:pPr>
        <w:pStyle w:val="22Text"/>
      </w:pPr>
      <w:r w:rsidRPr="00BE5901">
        <w:t>The text continues here.</w:t>
      </w:r>
      <w:r w:rsidR="00A2141C" w:rsidRPr="00A2141C">
        <w:t xml:space="preserve"> (Style 2.</w:t>
      </w:r>
      <w:r w:rsidR="00A2141C">
        <w:t>2</w:t>
      </w:r>
      <w:r w:rsidR="00A2141C" w:rsidRPr="00A2141C">
        <w:t xml:space="preserve"> </w:t>
      </w:r>
      <w:r w:rsidR="00A2141C">
        <w:t>Text</w:t>
      </w:r>
      <w:r w:rsidR="00A2141C" w:rsidRPr="00A2141C">
        <w:t>)</w:t>
      </w:r>
    </w:p>
    <w:p w14:paraId="16DA7573" w14:textId="60F28ABF" w:rsidR="00BE5901" w:rsidRPr="00BC6897" w:rsidRDefault="00BE5901" w:rsidP="001B44EC">
      <w:pPr>
        <w:pStyle w:val="25Subsubsubsection"/>
      </w:pPr>
      <w:r w:rsidRPr="00BC6897">
        <w:t>Subsubsubsection</w:t>
      </w:r>
      <w:r w:rsidR="00425067">
        <w:t xml:space="preserve"> </w:t>
      </w:r>
      <w:r w:rsidR="00425067" w:rsidRPr="00425067">
        <w:t>(Style 2.</w:t>
      </w:r>
      <w:r w:rsidR="00425067">
        <w:t>5</w:t>
      </w:r>
      <w:r w:rsidR="00425067" w:rsidRPr="00425067">
        <w:t xml:space="preserve"> Subsub</w:t>
      </w:r>
      <w:r w:rsidR="00425067">
        <w:t>sub</w:t>
      </w:r>
      <w:r w:rsidR="00425067" w:rsidRPr="00425067">
        <w:t>section)</w:t>
      </w:r>
    </w:p>
    <w:p w14:paraId="55D87007" w14:textId="3B2AFF30" w:rsidR="00BE5901" w:rsidRPr="00BE5901" w:rsidRDefault="00BE5901" w:rsidP="00BC6897">
      <w:pPr>
        <w:pStyle w:val="22Text"/>
      </w:pPr>
      <w:r w:rsidRPr="00BE5901">
        <w:t>The text continues here.</w:t>
      </w:r>
      <w:r w:rsidR="00A2141C" w:rsidRPr="00A2141C">
        <w:t xml:space="preserve"> (Style 2.</w:t>
      </w:r>
      <w:r w:rsidR="00A2141C">
        <w:t>2</w:t>
      </w:r>
      <w:r w:rsidR="00A2141C" w:rsidRPr="00A2141C">
        <w:t xml:space="preserve"> </w:t>
      </w:r>
      <w:r w:rsidR="00A2141C">
        <w:t>Text</w:t>
      </w:r>
      <w:r w:rsidR="00A2141C" w:rsidRPr="00A2141C">
        <w:t>)</w:t>
      </w:r>
    </w:p>
    <w:p w14:paraId="6B4E9FAC" w14:textId="77777777" w:rsidR="00BE5901" w:rsidRPr="00BE5901" w:rsidRDefault="00BE5901" w:rsidP="00BC6897">
      <w:pPr>
        <w:pStyle w:val="21Section"/>
      </w:pPr>
      <w:r w:rsidRPr="00BE5901">
        <w:t>Figures, Tables and Schemes</w:t>
      </w:r>
    </w:p>
    <w:p w14:paraId="42506F3D" w14:textId="681791CF" w:rsidR="00BE5901" w:rsidRDefault="0003026D" w:rsidP="00BC6897">
      <w:pPr>
        <w:pStyle w:val="22Text"/>
      </w:pPr>
      <w:r>
        <w:t>Put</w:t>
      </w:r>
      <w:r w:rsidR="00D75B60">
        <w:t xml:space="preserve"> all figures tables and schemes </w:t>
      </w:r>
      <w:r w:rsidR="00BC04EE">
        <w:t>in their correct pla</w:t>
      </w:r>
      <w:r w:rsidR="005D2146">
        <w:t>c</w:t>
      </w:r>
      <w:r w:rsidR="00BC04EE">
        <w:t>e</w:t>
      </w:r>
      <w:r w:rsidR="006F0E1D">
        <w:t xml:space="preserve"> </w:t>
      </w:r>
      <w:r w:rsidR="00020B39">
        <w:t>i</w:t>
      </w:r>
      <w:r w:rsidR="006F0E1D">
        <w:t xml:space="preserve">n the text </w:t>
      </w:r>
      <w:r w:rsidR="00BE5901" w:rsidRPr="00BE5901">
        <w:t>All figures and tables should be cited in the main text as Figure 1, Table 1, etc.</w:t>
      </w:r>
    </w:p>
    <w:p w14:paraId="22C8446A" w14:textId="1676B5E9" w:rsidR="00E129C8" w:rsidRPr="00E129C8" w:rsidRDefault="00E129C8" w:rsidP="006F5BF1">
      <w:pPr>
        <w:pStyle w:val="26TableCaption"/>
      </w:pPr>
      <w:r w:rsidRPr="00E129C8">
        <w:rPr>
          <w:b/>
        </w:rPr>
        <w:t>Table 1</w:t>
      </w:r>
      <w:r w:rsidRPr="00E129C8">
        <w:t xml:space="preserve">. This </w:t>
      </w:r>
      <w:r w:rsidRPr="006F5BF1">
        <w:t>is a table. Tables should be placed in the main text near to the first time they are cited. Tables can</w:t>
      </w:r>
      <w:r w:rsidR="00FC1B9F" w:rsidRPr="006F5BF1">
        <w:t>not</w:t>
      </w:r>
      <w:r w:rsidRPr="006F5BF1">
        <w:t xml:space="preserve"> be attached as an image</w:t>
      </w:r>
      <w:r>
        <w:t xml:space="preserve">. </w:t>
      </w:r>
      <w:r w:rsidR="00FC1B9F" w:rsidRPr="00513A3D">
        <w:rPr>
          <w:b/>
          <w:bCs/>
        </w:rPr>
        <w:t>Please pay attention to the formatting of the table. It should be as per the example below</w:t>
      </w:r>
      <w:r w:rsidR="00FC1B9F">
        <w:t>.</w:t>
      </w:r>
      <w:r w:rsidR="007D3082">
        <w:t xml:space="preserve"> For more </w:t>
      </w:r>
      <w:r w:rsidR="00B10F29">
        <w:t>information,</w:t>
      </w:r>
      <w:r w:rsidR="007D3082">
        <w:t xml:space="preserve"> please read the </w:t>
      </w:r>
      <w:r w:rsidR="00B10F29">
        <w:t>norms.</w:t>
      </w:r>
      <w:r w:rsidR="0061509A" w:rsidRPr="0061509A">
        <w:t xml:space="preserve"> </w:t>
      </w:r>
      <w:r w:rsidR="0061509A" w:rsidRPr="00A2141C">
        <w:t>(Style 2.</w:t>
      </w:r>
      <w:r w:rsidR="00227E80">
        <w:t>6</w:t>
      </w:r>
      <w:r w:rsidR="0061509A" w:rsidRPr="00A2141C">
        <w:t xml:space="preserve"> </w:t>
      </w:r>
      <w:r w:rsidR="0061509A">
        <w:t>T</w:t>
      </w:r>
      <w:r w:rsidR="00227E80">
        <w:t>able Capition</w:t>
      </w:r>
      <w:r w:rsidR="0061509A" w:rsidRPr="00A2141C">
        <w:t>)</w:t>
      </w:r>
    </w:p>
    <w:tbl>
      <w:tblPr>
        <w:tblW w:w="0" w:type="auto"/>
        <w:jc w:val="center"/>
        <w:tblBorders>
          <w:top w:val="single" w:sz="8" w:space="0" w:color="auto"/>
          <w:bottom w:val="single" w:sz="8" w:space="0" w:color="auto"/>
        </w:tblBorders>
        <w:tblLook w:val="04A0" w:firstRow="1" w:lastRow="0" w:firstColumn="1" w:lastColumn="0" w:noHBand="0" w:noVBand="1"/>
      </w:tblPr>
      <w:tblGrid>
        <w:gridCol w:w="3869"/>
        <w:gridCol w:w="1599"/>
        <w:gridCol w:w="2897"/>
      </w:tblGrid>
      <w:tr w:rsidR="00E129C8" w:rsidRPr="00714A1C" w14:paraId="64EAF993" w14:textId="77777777" w:rsidTr="00931C49">
        <w:trPr>
          <w:jc w:val="center"/>
        </w:trPr>
        <w:tc>
          <w:tcPr>
            <w:tcW w:w="3869" w:type="dxa"/>
            <w:tcBorders>
              <w:bottom w:val="single" w:sz="4" w:space="0" w:color="auto"/>
            </w:tcBorders>
            <w:shd w:val="clear" w:color="auto" w:fill="auto"/>
            <w:vAlign w:val="center"/>
          </w:tcPr>
          <w:p w14:paraId="77F55465" w14:textId="2FA509AA" w:rsidR="00E129C8" w:rsidRPr="00714A1C" w:rsidRDefault="00E129C8" w:rsidP="007D6426">
            <w:pPr>
              <w:pStyle w:val="27Tablebody"/>
              <w:rPr>
                <w:b/>
              </w:rPr>
            </w:pPr>
            <w:r w:rsidRPr="00714A1C">
              <w:rPr>
                <w:b/>
              </w:rPr>
              <w:t>Title 1</w:t>
            </w:r>
            <w:r w:rsidR="006B2B44" w:rsidRPr="006B2B44">
              <w:rPr>
                <w:b/>
              </w:rPr>
              <w:t>(Style 2.</w:t>
            </w:r>
            <w:r w:rsidR="006B2B44">
              <w:rPr>
                <w:b/>
              </w:rPr>
              <w:t>7</w:t>
            </w:r>
            <w:r w:rsidR="006B2B44" w:rsidRPr="006B2B44">
              <w:rPr>
                <w:b/>
              </w:rPr>
              <w:t xml:space="preserve"> Table </w:t>
            </w:r>
            <w:r w:rsidR="006B2B44">
              <w:rPr>
                <w:b/>
              </w:rPr>
              <w:t>Body Bold</w:t>
            </w:r>
            <w:r w:rsidR="006B2B44" w:rsidRPr="006B2B44">
              <w:rPr>
                <w:b/>
              </w:rPr>
              <w:t>)</w:t>
            </w:r>
          </w:p>
        </w:tc>
        <w:tc>
          <w:tcPr>
            <w:tcW w:w="1599" w:type="dxa"/>
            <w:tcBorders>
              <w:bottom w:val="single" w:sz="4" w:space="0" w:color="auto"/>
            </w:tcBorders>
            <w:shd w:val="clear" w:color="auto" w:fill="auto"/>
            <w:vAlign w:val="center"/>
          </w:tcPr>
          <w:p w14:paraId="19B3A83F" w14:textId="77777777" w:rsidR="00E129C8" w:rsidRPr="00714A1C" w:rsidRDefault="00E129C8" w:rsidP="007D6426">
            <w:pPr>
              <w:pStyle w:val="27Tablebody"/>
              <w:rPr>
                <w:b/>
              </w:rPr>
            </w:pPr>
            <w:r w:rsidRPr="00714A1C">
              <w:rPr>
                <w:b/>
              </w:rPr>
              <w:t>Title 2</w:t>
            </w:r>
          </w:p>
        </w:tc>
        <w:tc>
          <w:tcPr>
            <w:tcW w:w="2897" w:type="dxa"/>
            <w:tcBorders>
              <w:bottom w:val="single" w:sz="4" w:space="0" w:color="auto"/>
            </w:tcBorders>
            <w:shd w:val="clear" w:color="auto" w:fill="auto"/>
            <w:vAlign w:val="center"/>
          </w:tcPr>
          <w:p w14:paraId="1C4A2E9D" w14:textId="77777777" w:rsidR="00E129C8" w:rsidRPr="00714A1C" w:rsidRDefault="00E129C8" w:rsidP="007D6426">
            <w:pPr>
              <w:pStyle w:val="27Tablebody"/>
              <w:rPr>
                <w:b/>
              </w:rPr>
            </w:pPr>
            <w:r w:rsidRPr="00714A1C">
              <w:rPr>
                <w:b/>
              </w:rPr>
              <w:t>Title 3</w:t>
            </w:r>
          </w:p>
        </w:tc>
      </w:tr>
      <w:tr w:rsidR="00E129C8" w:rsidRPr="00096133" w14:paraId="46CD2A4C" w14:textId="77777777" w:rsidTr="00931C49">
        <w:trPr>
          <w:jc w:val="center"/>
        </w:trPr>
        <w:tc>
          <w:tcPr>
            <w:tcW w:w="3869" w:type="dxa"/>
            <w:shd w:val="clear" w:color="auto" w:fill="auto"/>
            <w:vAlign w:val="center"/>
          </w:tcPr>
          <w:p w14:paraId="2575739D" w14:textId="526BAE67" w:rsidR="00E129C8" w:rsidRPr="00096133" w:rsidRDefault="00E129C8" w:rsidP="00096133">
            <w:pPr>
              <w:pStyle w:val="27Tablebody"/>
            </w:pPr>
            <w:r w:rsidRPr="00096133">
              <w:t>entry 1</w:t>
            </w:r>
            <w:r w:rsidR="006B2B44" w:rsidRPr="00096133">
              <w:t>(Style 2.7 Table Body)</w:t>
            </w:r>
          </w:p>
        </w:tc>
        <w:tc>
          <w:tcPr>
            <w:tcW w:w="1599" w:type="dxa"/>
            <w:shd w:val="clear" w:color="auto" w:fill="auto"/>
            <w:vAlign w:val="center"/>
          </w:tcPr>
          <w:p w14:paraId="25E12780" w14:textId="77777777" w:rsidR="00E129C8" w:rsidRPr="00096133" w:rsidRDefault="00E129C8" w:rsidP="00096133">
            <w:pPr>
              <w:pStyle w:val="27Tablebody"/>
            </w:pPr>
            <w:r w:rsidRPr="00096133">
              <w:t>data</w:t>
            </w:r>
          </w:p>
        </w:tc>
        <w:tc>
          <w:tcPr>
            <w:tcW w:w="2897" w:type="dxa"/>
            <w:shd w:val="clear" w:color="auto" w:fill="auto"/>
            <w:vAlign w:val="center"/>
          </w:tcPr>
          <w:p w14:paraId="49B52EB1" w14:textId="77777777" w:rsidR="00E129C8" w:rsidRPr="00096133" w:rsidRDefault="00E129C8" w:rsidP="00096133">
            <w:pPr>
              <w:pStyle w:val="27Tablebody"/>
            </w:pPr>
            <w:r w:rsidRPr="00096133">
              <w:t>data</w:t>
            </w:r>
          </w:p>
        </w:tc>
      </w:tr>
      <w:tr w:rsidR="00E129C8" w:rsidRPr="00714A1C" w14:paraId="1F2E2C6D" w14:textId="77777777" w:rsidTr="00931C49">
        <w:trPr>
          <w:jc w:val="center"/>
        </w:trPr>
        <w:tc>
          <w:tcPr>
            <w:tcW w:w="3869" w:type="dxa"/>
            <w:shd w:val="clear" w:color="auto" w:fill="auto"/>
            <w:vAlign w:val="center"/>
          </w:tcPr>
          <w:p w14:paraId="47DC71F6" w14:textId="77777777" w:rsidR="00E129C8" w:rsidRPr="00714A1C" w:rsidRDefault="00E129C8" w:rsidP="007D6426">
            <w:pPr>
              <w:pStyle w:val="27Tablebody"/>
            </w:pPr>
            <w:r w:rsidRPr="00714A1C">
              <w:t>entry 2</w:t>
            </w:r>
          </w:p>
        </w:tc>
        <w:tc>
          <w:tcPr>
            <w:tcW w:w="1599" w:type="dxa"/>
            <w:shd w:val="clear" w:color="auto" w:fill="auto"/>
            <w:vAlign w:val="center"/>
          </w:tcPr>
          <w:p w14:paraId="6F0CC7BA" w14:textId="77777777" w:rsidR="00E129C8" w:rsidRPr="00714A1C" w:rsidRDefault="00E129C8" w:rsidP="007D6426">
            <w:pPr>
              <w:pStyle w:val="27Tablebody"/>
            </w:pPr>
            <w:r w:rsidRPr="00714A1C">
              <w:t>data</w:t>
            </w:r>
          </w:p>
        </w:tc>
        <w:tc>
          <w:tcPr>
            <w:tcW w:w="2897" w:type="dxa"/>
            <w:shd w:val="clear" w:color="auto" w:fill="auto"/>
            <w:vAlign w:val="center"/>
          </w:tcPr>
          <w:p w14:paraId="585710D9" w14:textId="77777777" w:rsidR="00E129C8" w:rsidRPr="00714A1C" w:rsidRDefault="00E129C8" w:rsidP="007D6426">
            <w:pPr>
              <w:pStyle w:val="27Tablebody"/>
            </w:pPr>
            <w:r w:rsidRPr="00714A1C">
              <w:t>data 1</w:t>
            </w:r>
          </w:p>
        </w:tc>
      </w:tr>
    </w:tbl>
    <w:p w14:paraId="496B1209" w14:textId="7CDD680B" w:rsidR="00E129C8" w:rsidRPr="00363329" w:rsidRDefault="00E129C8" w:rsidP="006F5480">
      <w:pPr>
        <w:pStyle w:val="28TableFooter"/>
      </w:pPr>
      <w:r w:rsidRPr="00363329">
        <w:rPr>
          <w:vertAlign w:val="superscript"/>
        </w:rPr>
        <w:t>1</w:t>
      </w:r>
      <w:r w:rsidRPr="00363329">
        <w:t xml:space="preserve"> </w:t>
      </w:r>
      <w:r w:rsidRPr="00714A1C">
        <w:t xml:space="preserve">Tables may have a </w:t>
      </w:r>
      <w:r w:rsidRPr="006F5480">
        <w:t>footer</w:t>
      </w:r>
      <w:r w:rsidRPr="00363329">
        <w:t>.</w:t>
      </w:r>
      <w:r w:rsidR="006B2B44" w:rsidRPr="006B2B44">
        <w:t xml:space="preserve"> </w:t>
      </w:r>
      <w:r w:rsidR="006B2B44" w:rsidRPr="00A2141C">
        <w:t>(Style 2.</w:t>
      </w:r>
      <w:r w:rsidR="006B2B44">
        <w:t>8</w:t>
      </w:r>
      <w:r w:rsidR="006B2B44" w:rsidRPr="00A2141C">
        <w:t xml:space="preserve"> </w:t>
      </w:r>
      <w:r w:rsidR="006B2B44">
        <w:t>Table Footer</w:t>
      </w:r>
      <w:r w:rsidR="006B2B44" w:rsidRPr="00A2141C">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387"/>
      </w:tblGrid>
      <w:tr w:rsidR="00BC6897" w:rsidRPr="00BC6897" w14:paraId="3F4AD1D3" w14:textId="77777777" w:rsidTr="00B10F29">
        <w:trPr>
          <w:trHeight w:val="2465"/>
        </w:trPr>
        <w:tc>
          <w:tcPr>
            <w:tcW w:w="5098" w:type="dxa"/>
          </w:tcPr>
          <w:p w14:paraId="2B5D1EE1" w14:textId="77777777" w:rsidR="00BC6897" w:rsidRPr="00BC6897" w:rsidRDefault="00BC6897" w:rsidP="00BC6897">
            <w:pPr>
              <w:pStyle w:val="0Figure"/>
              <w:spacing w:before="480" w:after="480"/>
            </w:pPr>
            <w:r w:rsidRPr="00BC6897">
              <w:drawing>
                <wp:inline distT="0" distB="0" distL="0" distR="0" wp14:anchorId="51FEDF8A" wp14:editId="39D29876">
                  <wp:extent cx="1466850" cy="1466850"/>
                  <wp:effectExtent l="0" t="0" r="0" b="0"/>
                  <wp:docPr id="3" name="Picture 1" descr="test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Fig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solidFill>
                            <a:srgbClr val="FFFFFF"/>
                          </a:solidFill>
                          <a:ln>
                            <a:noFill/>
                          </a:ln>
                        </pic:spPr>
                      </pic:pic>
                    </a:graphicData>
                  </a:graphic>
                </wp:inline>
              </w:drawing>
            </w:r>
          </w:p>
          <w:p w14:paraId="2E76600D" w14:textId="77777777" w:rsidR="00BC6897" w:rsidRPr="00BC6897" w:rsidRDefault="00BC6897" w:rsidP="00BC6897">
            <w:pPr>
              <w:pStyle w:val="0Figure"/>
              <w:spacing w:before="480" w:after="480"/>
            </w:pPr>
            <w:r w:rsidRPr="00BC6897">
              <w:t>(a)</w:t>
            </w:r>
          </w:p>
        </w:tc>
        <w:tc>
          <w:tcPr>
            <w:tcW w:w="5387" w:type="dxa"/>
          </w:tcPr>
          <w:p w14:paraId="0E4FA30D" w14:textId="77777777" w:rsidR="00BC6897" w:rsidRPr="00BC6897" w:rsidRDefault="00BC6897" w:rsidP="00BC6897">
            <w:pPr>
              <w:pStyle w:val="0Figure"/>
              <w:spacing w:before="480" w:after="480"/>
            </w:pPr>
            <w:r w:rsidRPr="00BC6897">
              <w:drawing>
                <wp:inline distT="0" distB="0" distL="0" distR="0" wp14:anchorId="5F2FACD9" wp14:editId="4306F3B2">
                  <wp:extent cx="1400175" cy="1400175"/>
                  <wp:effectExtent l="0" t="0" r="9525" b="9525"/>
                  <wp:docPr id="4" name="Picture 2" descr="test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stFig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solidFill>
                            <a:srgbClr val="FFFFFF"/>
                          </a:solidFill>
                          <a:ln>
                            <a:noFill/>
                          </a:ln>
                        </pic:spPr>
                      </pic:pic>
                    </a:graphicData>
                  </a:graphic>
                </wp:inline>
              </w:drawing>
            </w:r>
          </w:p>
          <w:p w14:paraId="202ED269" w14:textId="77777777" w:rsidR="00BC6897" w:rsidRPr="00BC6897" w:rsidRDefault="00BC6897" w:rsidP="00BC6897">
            <w:pPr>
              <w:pStyle w:val="0Figure"/>
              <w:spacing w:before="480" w:after="480"/>
            </w:pPr>
            <w:r w:rsidRPr="00BC6897">
              <w:t>(b)</w:t>
            </w:r>
          </w:p>
        </w:tc>
      </w:tr>
    </w:tbl>
    <w:p w14:paraId="346050AA" w14:textId="759A48FA" w:rsidR="00BE5901" w:rsidRPr="00BC6897" w:rsidRDefault="00BE5901" w:rsidP="006F5BF1">
      <w:pPr>
        <w:pStyle w:val="26FigureCaption"/>
      </w:pPr>
      <w:r w:rsidRPr="00BC6897">
        <w:rPr>
          <w:b/>
        </w:rPr>
        <w:t>Figure 1</w:t>
      </w:r>
      <w:r w:rsidRPr="00BC6897">
        <w:t xml:space="preserve">.This is </w:t>
      </w:r>
      <w:r w:rsidRPr="006F5BF1">
        <w:t>a figure, schemes follow the same formatting. If there are multiple panels, they should be listed as: (a) Description of what is contained in the first panel; (b) Description of what is contained in the second panel. Figures should be placed in the</w:t>
      </w:r>
      <w:r w:rsidRPr="00EA1707">
        <w:t xml:space="preserve"> main text near to the first time they are cited. Images</w:t>
      </w:r>
      <w:r w:rsidRPr="00BC6897">
        <w:t xml:space="preserve"> should have a minimum resolution of </w:t>
      </w:r>
      <w:r w:rsidR="00224F4E">
        <w:t>6</w:t>
      </w:r>
      <w:r w:rsidRPr="00BC6897">
        <w:t>00 dpi. A caption on a single line should be centered.</w:t>
      </w:r>
      <w:r w:rsidR="001D30F2" w:rsidRPr="001D30F2">
        <w:t xml:space="preserve"> </w:t>
      </w:r>
      <w:r w:rsidR="001D30F2" w:rsidRPr="00A2141C">
        <w:t>(Style 2.</w:t>
      </w:r>
      <w:r w:rsidR="001D30F2">
        <w:t>6</w:t>
      </w:r>
      <w:r w:rsidR="001D30F2" w:rsidRPr="00A2141C">
        <w:t xml:space="preserve"> </w:t>
      </w:r>
      <w:r w:rsidR="001D30F2">
        <w:t>Figure Capition</w:t>
      </w:r>
      <w:r w:rsidR="001D30F2" w:rsidRPr="00A2141C">
        <w:t>)</w:t>
      </w:r>
    </w:p>
    <w:p w14:paraId="20B2D7DE" w14:textId="77777777" w:rsidR="000F530D" w:rsidRDefault="00F9519E" w:rsidP="00714A1C">
      <w:pPr>
        <w:pStyle w:val="21Section"/>
        <w:rPr>
          <w:b w:val="0"/>
        </w:rPr>
        <w:sectPr w:rsidR="000F530D" w:rsidSect="001955F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titlePg/>
          <w:docGrid w:linePitch="360"/>
        </w:sectPr>
      </w:pPr>
      <w:r w:rsidRPr="00F9519E">
        <w:rPr>
          <w:b w:val="0"/>
        </w:rPr>
        <w:t>Tables that are too large for portrait pages should be placed on a separate page in the sequence they appear in the text, in landscape mode, as in the example page below</w:t>
      </w:r>
      <w:r>
        <w:rPr>
          <w:b w:val="0"/>
        </w:rPr>
        <w:t xml:space="preserve">. </w:t>
      </w:r>
    </w:p>
    <w:p w14:paraId="27B0D2E5" w14:textId="3C5EFD6C" w:rsidR="00A62D93" w:rsidRDefault="00A62D93" w:rsidP="006F5BF1">
      <w:pPr>
        <w:pStyle w:val="26TableCaption"/>
        <w:rPr>
          <w:b/>
        </w:rPr>
      </w:pPr>
      <w:r w:rsidRPr="00A62D93">
        <w:rPr>
          <w:b/>
          <w:highlight w:val="yellow"/>
        </w:rPr>
        <w:lastRenderedPageBreak/>
        <w:t>Use this page if you need to use landscape mode tables. If not please delete this page</w:t>
      </w:r>
    </w:p>
    <w:p w14:paraId="2110BBB4" w14:textId="77777777" w:rsidR="00A62D93" w:rsidRDefault="00A62D93" w:rsidP="006F5BF1">
      <w:pPr>
        <w:pStyle w:val="26TableCaption"/>
        <w:rPr>
          <w:b/>
        </w:rPr>
      </w:pPr>
    </w:p>
    <w:p w14:paraId="2A13EE11" w14:textId="3130ECAC" w:rsidR="000F530D" w:rsidRPr="000F530D" w:rsidRDefault="000F530D" w:rsidP="006F5BF1">
      <w:pPr>
        <w:pStyle w:val="26TableCaption"/>
      </w:pPr>
      <w:r w:rsidRPr="00E129C8">
        <w:rPr>
          <w:b/>
        </w:rPr>
        <w:t xml:space="preserve">Table </w:t>
      </w:r>
      <w:r>
        <w:rPr>
          <w:b/>
        </w:rPr>
        <w:t>2</w:t>
      </w:r>
      <w:r w:rsidRPr="00E129C8">
        <w:t>. This is a table</w:t>
      </w:r>
      <w:r w:rsidR="00767E5E">
        <w:t xml:space="preserve"> in landscape mode</w:t>
      </w:r>
      <w:r w:rsidRPr="00E129C8">
        <w:t>. Tables should be placed in the main text near to the first time they are cited.</w:t>
      </w:r>
      <w:r>
        <w:t xml:space="preserve"> Tables cannot be attached as an image. </w:t>
      </w:r>
      <w:r w:rsidRPr="00513A3D">
        <w:rPr>
          <w:b/>
          <w:bCs/>
        </w:rPr>
        <w:t>Please pay attention to the formatting of the table. It should be as per the example below</w:t>
      </w:r>
      <w:r>
        <w:t>. For more information, please read the norms.</w:t>
      </w:r>
      <w:r w:rsidRPr="0061509A">
        <w:t xml:space="preserve"> </w:t>
      </w:r>
      <w:r w:rsidRPr="00A2141C">
        <w:t>(Style 2.</w:t>
      </w:r>
      <w:r>
        <w:t>6</w:t>
      </w:r>
      <w:r w:rsidRPr="00A2141C">
        <w:t xml:space="preserve"> </w:t>
      </w:r>
      <w:r>
        <w:t>Table Capition</w:t>
      </w:r>
      <w:r w:rsidRPr="00A2141C">
        <w:t>)</w:t>
      </w:r>
    </w:p>
    <w:tbl>
      <w:tblPr>
        <w:tblW w:w="15398" w:type="dxa"/>
        <w:tblBorders>
          <w:top w:val="single" w:sz="8" w:space="0" w:color="auto"/>
          <w:bottom w:val="single" w:sz="8" w:space="0" w:color="auto"/>
        </w:tblBorders>
        <w:tblLook w:val="04A0" w:firstRow="1" w:lastRow="0" w:firstColumn="1" w:lastColumn="0" w:noHBand="0" w:noVBand="1"/>
      </w:tblPr>
      <w:tblGrid>
        <w:gridCol w:w="3322"/>
        <w:gridCol w:w="1507"/>
        <w:gridCol w:w="2676"/>
        <w:gridCol w:w="2631"/>
        <w:gridCol w:w="2631"/>
        <w:gridCol w:w="2631"/>
      </w:tblGrid>
      <w:tr w:rsidR="000F530D" w:rsidRPr="00714A1C" w14:paraId="2D5B2C9D" w14:textId="77777777" w:rsidTr="000F530D">
        <w:tc>
          <w:tcPr>
            <w:tcW w:w="3322" w:type="dxa"/>
            <w:tcBorders>
              <w:bottom w:val="single" w:sz="4" w:space="0" w:color="auto"/>
            </w:tcBorders>
            <w:shd w:val="clear" w:color="auto" w:fill="auto"/>
            <w:vAlign w:val="center"/>
          </w:tcPr>
          <w:p w14:paraId="7CAAD3B7" w14:textId="77777777" w:rsidR="000F530D" w:rsidRPr="00714A1C" w:rsidRDefault="000F530D" w:rsidP="000F530D">
            <w:pPr>
              <w:pStyle w:val="27Tablebody"/>
              <w:rPr>
                <w:b/>
              </w:rPr>
            </w:pPr>
            <w:r w:rsidRPr="00714A1C">
              <w:rPr>
                <w:b/>
              </w:rPr>
              <w:t>Title 1</w:t>
            </w:r>
            <w:r w:rsidRPr="006B2B44">
              <w:rPr>
                <w:b/>
              </w:rPr>
              <w:t>(Style 2.</w:t>
            </w:r>
            <w:r>
              <w:rPr>
                <w:b/>
              </w:rPr>
              <w:t>7</w:t>
            </w:r>
            <w:r w:rsidRPr="006B2B44">
              <w:rPr>
                <w:b/>
              </w:rPr>
              <w:t xml:space="preserve"> Table </w:t>
            </w:r>
            <w:r>
              <w:rPr>
                <w:b/>
              </w:rPr>
              <w:t>Body Bold</w:t>
            </w:r>
            <w:r w:rsidRPr="006B2B44">
              <w:rPr>
                <w:b/>
              </w:rPr>
              <w:t>)</w:t>
            </w:r>
          </w:p>
        </w:tc>
        <w:tc>
          <w:tcPr>
            <w:tcW w:w="1507" w:type="dxa"/>
            <w:tcBorders>
              <w:bottom w:val="single" w:sz="4" w:space="0" w:color="auto"/>
            </w:tcBorders>
            <w:shd w:val="clear" w:color="auto" w:fill="auto"/>
            <w:vAlign w:val="center"/>
          </w:tcPr>
          <w:p w14:paraId="40890AB1" w14:textId="77777777" w:rsidR="000F530D" w:rsidRPr="00714A1C" w:rsidRDefault="000F530D" w:rsidP="000F530D">
            <w:pPr>
              <w:pStyle w:val="27Tablebody"/>
              <w:rPr>
                <w:b/>
              </w:rPr>
            </w:pPr>
            <w:r w:rsidRPr="00714A1C">
              <w:rPr>
                <w:b/>
              </w:rPr>
              <w:t>Title 2</w:t>
            </w:r>
          </w:p>
        </w:tc>
        <w:tc>
          <w:tcPr>
            <w:tcW w:w="2676" w:type="dxa"/>
            <w:tcBorders>
              <w:bottom w:val="single" w:sz="4" w:space="0" w:color="auto"/>
            </w:tcBorders>
            <w:shd w:val="clear" w:color="auto" w:fill="auto"/>
            <w:vAlign w:val="center"/>
          </w:tcPr>
          <w:p w14:paraId="646C01D7" w14:textId="77777777" w:rsidR="000F530D" w:rsidRPr="00714A1C" w:rsidRDefault="000F530D" w:rsidP="000F530D">
            <w:pPr>
              <w:pStyle w:val="27Tablebody"/>
              <w:rPr>
                <w:b/>
              </w:rPr>
            </w:pPr>
            <w:r w:rsidRPr="00714A1C">
              <w:rPr>
                <w:b/>
              </w:rPr>
              <w:t>Title 3</w:t>
            </w:r>
          </w:p>
        </w:tc>
        <w:tc>
          <w:tcPr>
            <w:tcW w:w="2631" w:type="dxa"/>
            <w:tcBorders>
              <w:bottom w:val="single" w:sz="4" w:space="0" w:color="auto"/>
            </w:tcBorders>
            <w:vAlign w:val="center"/>
          </w:tcPr>
          <w:p w14:paraId="1E8F7145" w14:textId="77777777" w:rsidR="000F530D" w:rsidRPr="00714A1C" w:rsidRDefault="000F530D" w:rsidP="000F530D">
            <w:pPr>
              <w:pStyle w:val="27Tablebody"/>
              <w:rPr>
                <w:b/>
              </w:rPr>
            </w:pPr>
            <w:r w:rsidRPr="00714A1C">
              <w:rPr>
                <w:b/>
              </w:rPr>
              <w:t xml:space="preserve">Title </w:t>
            </w:r>
            <w:r>
              <w:rPr>
                <w:b/>
              </w:rPr>
              <w:t>4</w:t>
            </w:r>
          </w:p>
        </w:tc>
        <w:tc>
          <w:tcPr>
            <w:tcW w:w="2631" w:type="dxa"/>
            <w:tcBorders>
              <w:bottom w:val="single" w:sz="4" w:space="0" w:color="auto"/>
            </w:tcBorders>
            <w:vAlign w:val="center"/>
          </w:tcPr>
          <w:p w14:paraId="7FF92793" w14:textId="77777777" w:rsidR="000F530D" w:rsidRPr="00714A1C" w:rsidRDefault="000F530D" w:rsidP="000F530D">
            <w:pPr>
              <w:pStyle w:val="27Tablebody"/>
              <w:rPr>
                <w:b/>
              </w:rPr>
            </w:pPr>
            <w:r w:rsidRPr="00714A1C">
              <w:rPr>
                <w:b/>
              </w:rPr>
              <w:t xml:space="preserve">Title </w:t>
            </w:r>
            <w:r>
              <w:rPr>
                <w:b/>
              </w:rPr>
              <w:t>5</w:t>
            </w:r>
          </w:p>
        </w:tc>
        <w:tc>
          <w:tcPr>
            <w:tcW w:w="2631" w:type="dxa"/>
            <w:tcBorders>
              <w:bottom w:val="single" w:sz="4" w:space="0" w:color="auto"/>
            </w:tcBorders>
            <w:vAlign w:val="center"/>
          </w:tcPr>
          <w:p w14:paraId="1470257F" w14:textId="77777777" w:rsidR="000F530D" w:rsidRPr="00714A1C" w:rsidRDefault="000F530D" w:rsidP="000F530D">
            <w:pPr>
              <w:pStyle w:val="27Tablebody"/>
              <w:rPr>
                <w:b/>
              </w:rPr>
            </w:pPr>
            <w:r w:rsidRPr="00714A1C">
              <w:rPr>
                <w:b/>
              </w:rPr>
              <w:t xml:space="preserve">Title </w:t>
            </w:r>
            <w:r>
              <w:rPr>
                <w:b/>
              </w:rPr>
              <w:t>6</w:t>
            </w:r>
          </w:p>
        </w:tc>
      </w:tr>
      <w:tr w:rsidR="000F530D" w:rsidRPr="00096133" w14:paraId="28B5091A" w14:textId="77777777" w:rsidTr="000F530D">
        <w:tc>
          <w:tcPr>
            <w:tcW w:w="3322" w:type="dxa"/>
            <w:shd w:val="clear" w:color="auto" w:fill="auto"/>
            <w:vAlign w:val="center"/>
          </w:tcPr>
          <w:p w14:paraId="1DCB54B6" w14:textId="77777777" w:rsidR="000F530D" w:rsidRPr="00096133" w:rsidRDefault="000F530D" w:rsidP="000F530D">
            <w:pPr>
              <w:pStyle w:val="27Tablebody"/>
            </w:pPr>
            <w:r w:rsidRPr="00096133">
              <w:t>entry 1(Style 2.7 Table Body)</w:t>
            </w:r>
          </w:p>
        </w:tc>
        <w:tc>
          <w:tcPr>
            <w:tcW w:w="1507" w:type="dxa"/>
            <w:shd w:val="clear" w:color="auto" w:fill="auto"/>
            <w:vAlign w:val="center"/>
          </w:tcPr>
          <w:p w14:paraId="1C7D7D25" w14:textId="77777777" w:rsidR="000F530D" w:rsidRPr="00096133" w:rsidRDefault="000F530D" w:rsidP="000F530D">
            <w:pPr>
              <w:pStyle w:val="27Tablebody"/>
            </w:pPr>
            <w:r w:rsidRPr="00096133">
              <w:t>data</w:t>
            </w:r>
          </w:p>
        </w:tc>
        <w:tc>
          <w:tcPr>
            <w:tcW w:w="2676" w:type="dxa"/>
            <w:shd w:val="clear" w:color="auto" w:fill="auto"/>
            <w:vAlign w:val="center"/>
          </w:tcPr>
          <w:p w14:paraId="1536C2AB" w14:textId="77777777" w:rsidR="000F530D" w:rsidRPr="00096133" w:rsidRDefault="000F530D" w:rsidP="000F530D">
            <w:pPr>
              <w:pStyle w:val="27Tablebody"/>
            </w:pPr>
            <w:r w:rsidRPr="00096133">
              <w:t>data</w:t>
            </w:r>
          </w:p>
        </w:tc>
        <w:tc>
          <w:tcPr>
            <w:tcW w:w="2631" w:type="dxa"/>
            <w:vAlign w:val="center"/>
          </w:tcPr>
          <w:p w14:paraId="70D6E5DF" w14:textId="77777777" w:rsidR="000F530D" w:rsidRPr="00096133" w:rsidRDefault="000F530D" w:rsidP="000F530D">
            <w:pPr>
              <w:pStyle w:val="27Tablebody"/>
            </w:pPr>
            <w:r w:rsidRPr="00096133">
              <w:t>data</w:t>
            </w:r>
          </w:p>
        </w:tc>
        <w:tc>
          <w:tcPr>
            <w:tcW w:w="2631" w:type="dxa"/>
            <w:vAlign w:val="center"/>
          </w:tcPr>
          <w:p w14:paraId="7F3D8E59" w14:textId="77777777" w:rsidR="000F530D" w:rsidRPr="00096133" w:rsidRDefault="000F530D" w:rsidP="000F530D">
            <w:pPr>
              <w:pStyle w:val="27Tablebody"/>
            </w:pPr>
            <w:r w:rsidRPr="00096133">
              <w:t>data</w:t>
            </w:r>
          </w:p>
        </w:tc>
        <w:tc>
          <w:tcPr>
            <w:tcW w:w="2631" w:type="dxa"/>
            <w:vAlign w:val="center"/>
          </w:tcPr>
          <w:p w14:paraId="778AF3B9" w14:textId="77777777" w:rsidR="000F530D" w:rsidRPr="00096133" w:rsidRDefault="000F530D" w:rsidP="000F530D">
            <w:pPr>
              <w:pStyle w:val="27Tablebody"/>
            </w:pPr>
            <w:r w:rsidRPr="00096133">
              <w:t>data</w:t>
            </w:r>
          </w:p>
        </w:tc>
      </w:tr>
      <w:tr w:rsidR="000F530D" w:rsidRPr="00714A1C" w14:paraId="0F98B842" w14:textId="77777777" w:rsidTr="000F530D">
        <w:tc>
          <w:tcPr>
            <w:tcW w:w="3322" w:type="dxa"/>
            <w:shd w:val="clear" w:color="auto" w:fill="auto"/>
            <w:vAlign w:val="center"/>
          </w:tcPr>
          <w:p w14:paraId="442AFEE4" w14:textId="77777777" w:rsidR="000F530D" w:rsidRPr="00714A1C" w:rsidRDefault="000F530D" w:rsidP="000F530D">
            <w:pPr>
              <w:pStyle w:val="27Tablebody"/>
            </w:pPr>
            <w:r w:rsidRPr="00714A1C">
              <w:t>entry 2</w:t>
            </w:r>
          </w:p>
        </w:tc>
        <w:tc>
          <w:tcPr>
            <w:tcW w:w="1507" w:type="dxa"/>
            <w:shd w:val="clear" w:color="auto" w:fill="auto"/>
            <w:vAlign w:val="center"/>
          </w:tcPr>
          <w:p w14:paraId="40813F81" w14:textId="77777777" w:rsidR="000F530D" w:rsidRPr="00714A1C" w:rsidRDefault="000F530D" w:rsidP="000F530D">
            <w:pPr>
              <w:pStyle w:val="27Tablebody"/>
            </w:pPr>
            <w:r w:rsidRPr="00714A1C">
              <w:t>data</w:t>
            </w:r>
          </w:p>
        </w:tc>
        <w:tc>
          <w:tcPr>
            <w:tcW w:w="2676" w:type="dxa"/>
            <w:shd w:val="clear" w:color="auto" w:fill="auto"/>
            <w:vAlign w:val="center"/>
          </w:tcPr>
          <w:p w14:paraId="396E0710" w14:textId="77777777" w:rsidR="000F530D" w:rsidRPr="00714A1C" w:rsidRDefault="000F530D" w:rsidP="000F530D">
            <w:pPr>
              <w:pStyle w:val="27Tablebody"/>
            </w:pPr>
            <w:r w:rsidRPr="00714A1C">
              <w:t>data 1</w:t>
            </w:r>
          </w:p>
        </w:tc>
        <w:tc>
          <w:tcPr>
            <w:tcW w:w="2631" w:type="dxa"/>
            <w:vAlign w:val="center"/>
          </w:tcPr>
          <w:p w14:paraId="4D11CA6D" w14:textId="77777777" w:rsidR="000F530D" w:rsidRPr="00714A1C" w:rsidRDefault="000F530D" w:rsidP="000F530D">
            <w:pPr>
              <w:pStyle w:val="27Tablebody"/>
            </w:pPr>
            <w:r w:rsidRPr="00714A1C">
              <w:t>data 1</w:t>
            </w:r>
          </w:p>
        </w:tc>
        <w:tc>
          <w:tcPr>
            <w:tcW w:w="2631" w:type="dxa"/>
            <w:vAlign w:val="center"/>
          </w:tcPr>
          <w:p w14:paraId="3E8F9ABA" w14:textId="77777777" w:rsidR="000F530D" w:rsidRPr="00714A1C" w:rsidRDefault="000F530D" w:rsidP="000F530D">
            <w:pPr>
              <w:pStyle w:val="27Tablebody"/>
            </w:pPr>
            <w:r w:rsidRPr="00714A1C">
              <w:t>data 1</w:t>
            </w:r>
          </w:p>
        </w:tc>
        <w:tc>
          <w:tcPr>
            <w:tcW w:w="2631" w:type="dxa"/>
            <w:vAlign w:val="center"/>
          </w:tcPr>
          <w:p w14:paraId="262FB753" w14:textId="77777777" w:rsidR="000F530D" w:rsidRPr="00714A1C" w:rsidRDefault="000F530D" w:rsidP="000F530D">
            <w:pPr>
              <w:pStyle w:val="27Tablebody"/>
            </w:pPr>
            <w:r w:rsidRPr="00714A1C">
              <w:t>data 1</w:t>
            </w:r>
          </w:p>
        </w:tc>
      </w:tr>
      <w:tr w:rsidR="000F530D" w:rsidRPr="00714A1C" w14:paraId="341AB7AF" w14:textId="77777777" w:rsidTr="00947C04">
        <w:tc>
          <w:tcPr>
            <w:tcW w:w="3322" w:type="dxa"/>
            <w:shd w:val="clear" w:color="auto" w:fill="auto"/>
            <w:vAlign w:val="center"/>
          </w:tcPr>
          <w:p w14:paraId="471ED6FC" w14:textId="77777777" w:rsidR="000F530D" w:rsidRPr="00714A1C" w:rsidRDefault="000F530D" w:rsidP="00947C04">
            <w:pPr>
              <w:pStyle w:val="27Tablebody"/>
            </w:pPr>
            <w:r w:rsidRPr="00714A1C">
              <w:t>entry 2</w:t>
            </w:r>
          </w:p>
        </w:tc>
        <w:tc>
          <w:tcPr>
            <w:tcW w:w="1507" w:type="dxa"/>
            <w:shd w:val="clear" w:color="auto" w:fill="auto"/>
            <w:vAlign w:val="center"/>
          </w:tcPr>
          <w:p w14:paraId="052A64FB" w14:textId="77777777" w:rsidR="000F530D" w:rsidRPr="00714A1C" w:rsidRDefault="000F530D" w:rsidP="00947C04">
            <w:pPr>
              <w:pStyle w:val="27Tablebody"/>
            </w:pPr>
            <w:r w:rsidRPr="00714A1C">
              <w:t>data</w:t>
            </w:r>
          </w:p>
        </w:tc>
        <w:tc>
          <w:tcPr>
            <w:tcW w:w="2676" w:type="dxa"/>
            <w:shd w:val="clear" w:color="auto" w:fill="auto"/>
            <w:vAlign w:val="center"/>
          </w:tcPr>
          <w:p w14:paraId="4670A615" w14:textId="77777777" w:rsidR="000F530D" w:rsidRPr="00714A1C" w:rsidRDefault="000F530D" w:rsidP="00947C04">
            <w:pPr>
              <w:pStyle w:val="27Tablebody"/>
            </w:pPr>
            <w:r w:rsidRPr="00714A1C">
              <w:t>data 1</w:t>
            </w:r>
          </w:p>
        </w:tc>
        <w:tc>
          <w:tcPr>
            <w:tcW w:w="2631" w:type="dxa"/>
            <w:vAlign w:val="center"/>
          </w:tcPr>
          <w:p w14:paraId="6AA0569B" w14:textId="77777777" w:rsidR="000F530D" w:rsidRPr="00714A1C" w:rsidRDefault="000F530D" w:rsidP="00947C04">
            <w:pPr>
              <w:pStyle w:val="27Tablebody"/>
            </w:pPr>
            <w:r w:rsidRPr="00714A1C">
              <w:t>data 1</w:t>
            </w:r>
          </w:p>
        </w:tc>
        <w:tc>
          <w:tcPr>
            <w:tcW w:w="2631" w:type="dxa"/>
            <w:vAlign w:val="center"/>
          </w:tcPr>
          <w:p w14:paraId="2427767D" w14:textId="77777777" w:rsidR="000F530D" w:rsidRPr="00714A1C" w:rsidRDefault="000F530D" w:rsidP="00947C04">
            <w:pPr>
              <w:pStyle w:val="27Tablebody"/>
            </w:pPr>
            <w:r w:rsidRPr="00714A1C">
              <w:t>data 1</w:t>
            </w:r>
          </w:p>
        </w:tc>
        <w:tc>
          <w:tcPr>
            <w:tcW w:w="2631" w:type="dxa"/>
            <w:vAlign w:val="center"/>
          </w:tcPr>
          <w:p w14:paraId="18F96EC2" w14:textId="77777777" w:rsidR="000F530D" w:rsidRPr="00714A1C" w:rsidRDefault="000F530D" w:rsidP="00947C04">
            <w:pPr>
              <w:pStyle w:val="27Tablebody"/>
            </w:pPr>
            <w:r w:rsidRPr="00714A1C">
              <w:t>data 1</w:t>
            </w:r>
          </w:p>
        </w:tc>
      </w:tr>
      <w:tr w:rsidR="000F530D" w:rsidRPr="00714A1C" w14:paraId="3336CD69" w14:textId="77777777" w:rsidTr="00947C04">
        <w:tc>
          <w:tcPr>
            <w:tcW w:w="3322" w:type="dxa"/>
            <w:shd w:val="clear" w:color="auto" w:fill="auto"/>
            <w:vAlign w:val="center"/>
          </w:tcPr>
          <w:p w14:paraId="5BA7ABCF" w14:textId="77777777" w:rsidR="000F530D" w:rsidRPr="00714A1C" w:rsidRDefault="000F530D" w:rsidP="00947C04">
            <w:pPr>
              <w:pStyle w:val="27Tablebody"/>
            </w:pPr>
            <w:r w:rsidRPr="00714A1C">
              <w:t>entry 2</w:t>
            </w:r>
          </w:p>
        </w:tc>
        <w:tc>
          <w:tcPr>
            <w:tcW w:w="1507" w:type="dxa"/>
            <w:shd w:val="clear" w:color="auto" w:fill="auto"/>
            <w:vAlign w:val="center"/>
          </w:tcPr>
          <w:p w14:paraId="4A7706BB" w14:textId="77777777" w:rsidR="000F530D" w:rsidRPr="00714A1C" w:rsidRDefault="000F530D" w:rsidP="00947C04">
            <w:pPr>
              <w:pStyle w:val="27Tablebody"/>
            </w:pPr>
            <w:r w:rsidRPr="00714A1C">
              <w:t>data</w:t>
            </w:r>
          </w:p>
        </w:tc>
        <w:tc>
          <w:tcPr>
            <w:tcW w:w="2676" w:type="dxa"/>
            <w:shd w:val="clear" w:color="auto" w:fill="auto"/>
            <w:vAlign w:val="center"/>
          </w:tcPr>
          <w:p w14:paraId="534A084D" w14:textId="77777777" w:rsidR="000F530D" w:rsidRPr="00714A1C" w:rsidRDefault="000F530D" w:rsidP="00947C04">
            <w:pPr>
              <w:pStyle w:val="27Tablebody"/>
            </w:pPr>
            <w:r w:rsidRPr="00714A1C">
              <w:t>data 1</w:t>
            </w:r>
          </w:p>
        </w:tc>
        <w:tc>
          <w:tcPr>
            <w:tcW w:w="2631" w:type="dxa"/>
            <w:vAlign w:val="center"/>
          </w:tcPr>
          <w:p w14:paraId="5A2D600B" w14:textId="77777777" w:rsidR="000F530D" w:rsidRPr="00714A1C" w:rsidRDefault="000F530D" w:rsidP="00947C04">
            <w:pPr>
              <w:pStyle w:val="27Tablebody"/>
            </w:pPr>
            <w:r w:rsidRPr="00714A1C">
              <w:t>data 1</w:t>
            </w:r>
          </w:p>
        </w:tc>
        <w:tc>
          <w:tcPr>
            <w:tcW w:w="2631" w:type="dxa"/>
            <w:vAlign w:val="center"/>
          </w:tcPr>
          <w:p w14:paraId="19CA5952" w14:textId="77777777" w:rsidR="000F530D" w:rsidRPr="00714A1C" w:rsidRDefault="000F530D" w:rsidP="00947C04">
            <w:pPr>
              <w:pStyle w:val="27Tablebody"/>
            </w:pPr>
            <w:r w:rsidRPr="00714A1C">
              <w:t>data 1</w:t>
            </w:r>
          </w:p>
        </w:tc>
        <w:tc>
          <w:tcPr>
            <w:tcW w:w="2631" w:type="dxa"/>
            <w:vAlign w:val="center"/>
          </w:tcPr>
          <w:p w14:paraId="02D151AB" w14:textId="77777777" w:rsidR="000F530D" w:rsidRPr="00714A1C" w:rsidRDefault="000F530D" w:rsidP="00947C04">
            <w:pPr>
              <w:pStyle w:val="27Tablebody"/>
            </w:pPr>
            <w:r w:rsidRPr="00714A1C">
              <w:t>data 1</w:t>
            </w:r>
          </w:p>
        </w:tc>
      </w:tr>
      <w:tr w:rsidR="000F530D" w:rsidRPr="00714A1C" w14:paraId="77758C92" w14:textId="77777777" w:rsidTr="00947C04">
        <w:tc>
          <w:tcPr>
            <w:tcW w:w="3322" w:type="dxa"/>
            <w:shd w:val="clear" w:color="auto" w:fill="auto"/>
            <w:vAlign w:val="center"/>
          </w:tcPr>
          <w:p w14:paraId="5B05F323" w14:textId="77777777" w:rsidR="000F530D" w:rsidRPr="00714A1C" w:rsidRDefault="000F530D" w:rsidP="00947C04">
            <w:pPr>
              <w:pStyle w:val="27Tablebody"/>
            </w:pPr>
            <w:r w:rsidRPr="00714A1C">
              <w:t>entry 2</w:t>
            </w:r>
          </w:p>
        </w:tc>
        <w:tc>
          <w:tcPr>
            <w:tcW w:w="1507" w:type="dxa"/>
            <w:shd w:val="clear" w:color="auto" w:fill="auto"/>
            <w:vAlign w:val="center"/>
          </w:tcPr>
          <w:p w14:paraId="0E4D7DE7" w14:textId="77777777" w:rsidR="000F530D" w:rsidRPr="00714A1C" w:rsidRDefault="000F530D" w:rsidP="00947C04">
            <w:pPr>
              <w:pStyle w:val="27Tablebody"/>
            </w:pPr>
            <w:r w:rsidRPr="00714A1C">
              <w:t>data</w:t>
            </w:r>
          </w:p>
        </w:tc>
        <w:tc>
          <w:tcPr>
            <w:tcW w:w="2676" w:type="dxa"/>
            <w:shd w:val="clear" w:color="auto" w:fill="auto"/>
            <w:vAlign w:val="center"/>
          </w:tcPr>
          <w:p w14:paraId="4DE3C7E1" w14:textId="77777777" w:rsidR="000F530D" w:rsidRPr="00714A1C" w:rsidRDefault="000F530D" w:rsidP="00947C04">
            <w:pPr>
              <w:pStyle w:val="27Tablebody"/>
            </w:pPr>
            <w:r w:rsidRPr="00714A1C">
              <w:t>data 1</w:t>
            </w:r>
          </w:p>
        </w:tc>
        <w:tc>
          <w:tcPr>
            <w:tcW w:w="2631" w:type="dxa"/>
            <w:vAlign w:val="center"/>
          </w:tcPr>
          <w:p w14:paraId="3677EF16" w14:textId="77777777" w:rsidR="000F530D" w:rsidRPr="00714A1C" w:rsidRDefault="000F530D" w:rsidP="00947C04">
            <w:pPr>
              <w:pStyle w:val="27Tablebody"/>
            </w:pPr>
            <w:r w:rsidRPr="00714A1C">
              <w:t>data 1</w:t>
            </w:r>
          </w:p>
        </w:tc>
        <w:tc>
          <w:tcPr>
            <w:tcW w:w="2631" w:type="dxa"/>
            <w:vAlign w:val="center"/>
          </w:tcPr>
          <w:p w14:paraId="321BEB7F" w14:textId="77777777" w:rsidR="000F530D" w:rsidRPr="00714A1C" w:rsidRDefault="000F530D" w:rsidP="00947C04">
            <w:pPr>
              <w:pStyle w:val="27Tablebody"/>
            </w:pPr>
            <w:r w:rsidRPr="00714A1C">
              <w:t>data 1</w:t>
            </w:r>
          </w:p>
        </w:tc>
        <w:tc>
          <w:tcPr>
            <w:tcW w:w="2631" w:type="dxa"/>
            <w:vAlign w:val="center"/>
          </w:tcPr>
          <w:p w14:paraId="74262C11" w14:textId="77777777" w:rsidR="000F530D" w:rsidRPr="00714A1C" w:rsidRDefault="000F530D" w:rsidP="00947C04">
            <w:pPr>
              <w:pStyle w:val="27Tablebody"/>
            </w:pPr>
            <w:r w:rsidRPr="00714A1C">
              <w:t>data 1</w:t>
            </w:r>
          </w:p>
        </w:tc>
      </w:tr>
      <w:tr w:rsidR="000F530D" w:rsidRPr="00714A1C" w14:paraId="3FFC918A" w14:textId="77777777" w:rsidTr="00947C04">
        <w:tc>
          <w:tcPr>
            <w:tcW w:w="3322" w:type="dxa"/>
            <w:shd w:val="clear" w:color="auto" w:fill="auto"/>
            <w:vAlign w:val="center"/>
          </w:tcPr>
          <w:p w14:paraId="18F282B0" w14:textId="77777777" w:rsidR="000F530D" w:rsidRPr="00714A1C" w:rsidRDefault="000F530D" w:rsidP="00947C04">
            <w:pPr>
              <w:pStyle w:val="27Tablebody"/>
            </w:pPr>
            <w:r w:rsidRPr="00714A1C">
              <w:t>entry 2</w:t>
            </w:r>
          </w:p>
        </w:tc>
        <w:tc>
          <w:tcPr>
            <w:tcW w:w="1507" w:type="dxa"/>
            <w:shd w:val="clear" w:color="auto" w:fill="auto"/>
            <w:vAlign w:val="center"/>
          </w:tcPr>
          <w:p w14:paraId="2A8C6385" w14:textId="77777777" w:rsidR="000F530D" w:rsidRPr="00714A1C" w:rsidRDefault="000F530D" w:rsidP="00947C04">
            <w:pPr>
              <w:pStyle w:val="27Tablebody"/>
            </w:pPr>
            <w:r w:rsidRPr="00714A1C">
              <w:t>data</w:t>
            </w:r>
          </w:p>
        </w:tc>
        <w:tc>
          <w:tcPr>
            <w:tcW w:w="2676" w:type="dxa"/>
            <w:shd w:val="clear" w:color="auto" w:fill="auto"/>
            <w:vAlign w:val="center"/>
          </w:tcPr>
          <w:p w14:paraId="66D2A707" w14:textId="77777777" w:rsidR="000F530D" w:rsidRPr="00714A1C" w:rsidRDefault="000F530D" w:rsidP="00947C04">
            <w:pPr>
              <w:pStyle w:val="27Tablebody"/>
            </w:pPr>
            <w:r w:rsidRPr="00714A1C">
              <w:t>data 1</w:t>
            </w:r>
          </w:p>
        </w:tc>
        <w:tc>
          <w:tcPr>
            <w:tcW w:w="2631" w:type="dxa"/>
            <w:vAlign w:val="center"/>
          </w:tcPr>
          <w:p w14:paraId="3A5E9CD9" w14:textId="77777777" w:rsidR="000F530D" w:rsidRPr="00714A1C" w:rsidRDefault="000F530D" w:rsidP="00947C04">
            <w:pPr>
              <w:pStyle w:val="27Tablebody"/>
            </w:pPr>
            <w:r w:rsidRPr="00714A1C">
              <w:t>data 1</w:t>
            </w:r>
          </w:p>
        </w:tc>
        <w:tc>
          <w:tcPr>
            <w:tcW w:w="2631" w:type="dxa"/>
            <w:vAlign w:val="center"/>
          </w:tcPr>
          <w:p w14:paraId="5AB3FA7C" w14:textId="77777777" w:rsidR="000F530D" w:rsidRPr="00714A1C" w:rsidRDefault="000F530D" w:rsidP="00947C04">
            <w:pPr>
              <w:pStyle w:val="27Tablebody"/>
            </w:pPr>
            <w:r w:rsidRPr="00714A1C">
              <w:t>data 1</w:t>
            </w:r>
          </w:p>
        </w:tc>
        <w:tc>
          <w:tcPr>
            <w:tcW w:w="2631" w:type="dxa"/>
            <w:vAlign w:val="center"/>
          </w:tcPr>
          <w:p w14:paraId="459D5617" w14:textId="77777777" w:rsidR="000F530D" w:rsidRPr="00714A1C" w:rsidRDefault="000F530D" w:rsidP="00947C04">
            <w:pPr>
              <w:pStyle w:val="27Tablebody"/>
            </w:pPr>
            <w:r w:rsidRPr="00714A1C">
              <w:t>data 1</w:t>
            </w:r>
          </w:p>
        </w:tc>
      </w:tr>
    </w:tbl>
    <w:p w14:paraId="281633AF" w14:textId="77777777" w:rsidR="000F530D" w:rsidRPr="00363329" w:rsidRDefault="000F530D" w:rsidP="000F530D">
      <w:pPr>
        <w:pStyle w:val="28TableFooter"/>
      </w:pPr>
      <w:r w:rsidRPr="00363329">
        <w:rPr>
          <w:vertAlign w:val="superscript"/>
        </w:rPr>
        <w:t>1</w:t>
      </w:r>
      <w:r w:rsidRPr="00363329">
        <w:t xml:space="preserve"> </w:t>
      </w:r>
      <w:r w:rsidRPr="00714A1C">
        <w:t>Tables may have a footer</w:t>
      </w:r>
      <w:r w:rsidRPr="00363329">
        <w:t>.</w:t>
      </w:r>
      <w:r w:rsidRPr="006B2B44">
        <w:t xml:space="preserve"> </w:t>
      </w:r>
      <w:r w:rsidRPr="00A2141C">
        <w:t>(Style 2.</w:t>
      </w:r>
      <w:r>
        <w:t>8</w:t>
      </w:r>
      <w:r w:rsidRPr="00A2141C">
        <w:t xml:space="preserve"> </w:t>
      </w:r>
      <w:r>
        <w:t>Table Footer</w:t>
      </w:r>
      <w:r w:rsidRPr="00A2141C">
        <w:t>)</w:t>
      </w:r>
    </w:p>
    <w:p w14:paraId="29F7EADA" w14:textId="55C87C79" w:rsidR="000F530D" w:rsidRDefault="000F530D" w:rsidP="00767E5E">
      <w:pPr>
        <w:pStyle w:val="22Text"/>
        <w:ind w:firstLine="0"/>
      </w:pPr>
    </w:p>
    <w:p w14:paraId="5308EF03" w14:textId="77777777" w:rsidR="00767E5E" w:rsidRDefault="00767E5E" w:rsidP="00714A1C">
      <w:pPr>
        <w:pStyle w:val="21Section"/>
        <w:rPr>
          <w:b w:val="0"/>
        </w:rPr>
      </w:pPr>
    </w:p>
    <w:p w14:paraId="092C821B" w14:textId="2149DEE0" w:rsidR="000F530D" w:rsidRDefault="000F530D" w:rsidP="00714A1C">
      <w:pPr>
        <w:pStyle w:val="21Section"/>
        <w:rPr>
          <w:b w:val="0"/>
        </w:rPr>
        <w:sectPr w:rsidR="000F530D" w:rsidSect="000F530D">
          <w:pgSz w:w="16838" w:h="11906" w:orient="landscape"/>
          <w:pgMar w:top="720" w:right="720" w:bottom="720" w:left="720" w:header="708" w:footer="708" w:gutter="0"/>
          <w:lnNumType w:countBy="1" w:restart="continuous"/>
          <w:cols w:space="708"/>
          <w:docGrid w:linePitch="360"/>
        </w:sectPr>
      </w:pPr>
    </w:p>
    <w:p w14:paraId="6E034865" w14:textId="20BF0003" w:rsidR="00BE5901" w:rsidRPr="00BE5901" w:rsidRDefault="00BE5901" w:rsidP="00714A1C">
      <w:pPr>
        <w:pStyle w:val="21Section"/>
      </w:pPr>
      <w:r w:rsidRPr="00BE5901">
        <w:lastRenderedPageBreak/>
        <w:t>Formatting of Mathematical Components</w:t>
      </w:r>
    </w:p>
    <w:p w14:paraId="0EFD4534" w14:textId="47B4BE8A" w:rsidR="00BE5901" w:rsidRDefault="00BE5901" w:rsidP="00714A1C">
      <w:pPr>
        <w:pStyle w:val="22Text"/>
      </w:pPr>
      <w:r w:rsidRPr="00BE5901">
        <w:t>This is an example of an equation:</w:t>
      </w:r>
      <w:r w:rsidR="00AB7ED0" w:rsidRPr="00AB7ED0">
        <w:t xml:space="preserve"> </w:t>
      </w:r>
      <w:r w:rsidR="00AB7ED0" w:rsidRPr="00A2141C">
        <w:t>(Style 2.</w:t>
      </w:r>
      <w:r w:rsidR="00AB7ED0">
        <w:t>2</w:t>
      </w:r>
      <w:r w:rsidR="00AB7ED0" w:rsidRPr="00A2141C">
        <w:t xml:space="preserve"> </w:t>
      </w:r>
      <w:r w:rsidR="00AB7ED0">
        <w:t>Text</w:t>
      </w:r>
      <w:r w:rsidR="00AB7ED0" w:rsidRPr="00A2141C">
        <w:t>)</w:t>
      </w:r>
    </w:p>
    <w:tbl>
      <w:tblPr>
        <w:tblW w:w="5000" w:type="pct"/>
        <w:jc w:val="center"/>
        <w:tblCellMar>
          <w:left w:w="0" w:type="dxa"/>
          <w:right w:w="0" w:type="dxa"/>
        </w:tblCellMar>
        <w:tblLook w:val="04A0" w:firstRow="1" w:lastRow="0" w:firstColumn="1" w:lastColumn="0" w:noHBand="0" w:noVBand="1"/>
      </w:tblPr>
      <w:tblGrid>
        <w:gridCol w:w="8932"/>
        <w:gridCol w:w="1534"/>
      </w:tblGrid>
      <w:tr w:rsidR="00714A1C" w:rsidRPr="00363329" w14:paraId="6E00348D" w14:textId="77777777" w:rsidTr="007237AE">
        <w:trPr>
          <w:trHeight w:val="454"/>
          <w:jc w:val="center"/>
        </w:trPr>
        <w:tc>
          <w:tcPr>
            <w:tcW w:w="4267" w:type="pct"/>
          </w:tcPr>
          <w:p w14:paraId="25548EC5" w14:textId="5CAD3E6C" w:rsidR="00714A1C" w:rsidRPr="00363329" w:rsidRDefault="00714A1C" w:rsidP="00714A1C">
            <w:pPr>
              <w:pStyle w:val="29Equation"/>
            </w:pPr>
            <w:r w:rsidRPr="00714A1C">
              <w:t>a = 1</w:t>
            </w:r>
            <w:r w:rsidRPr="00363329">
              <w:t>,</w:t>
            </w:r>
            <w:r w:rsidR="001D30F2" w:rsidRPr="00A2141C">
              <w:t xml:space="preserve"> (Style 2.</w:t>
            </w:r>
            <w:r w:rsidR="001D30F2">
              <w:t>9</w:t>
            </w:r>
            <w:r w:rsidR="001D30F2" w:rsidRPr="00A2141C">
              <w:t xml:space="preserve"> </w:t>
            </w:r>
            <w:r w:rsidR="001D30F2">
              <w:t>Equation</w:t>
            </w:r>
            <w:r w:rsidR="001D30F2" w:rsidRPr="00A2141C">
              <w:t>)</w:t>
            </w:r>
          </w:p>
        </w:tc>
        <w:tc>
          <w:tcPr>
            <w:tcW w:w="733" w:type="pct"/>
            <w:vAlign w:val="center"/>
          </w:tcPr>
          <w:p w14:paraId="37F5DBDB" w14:textId="45504152" w:rsidR="001D30F2" w:rsidRPr="00714A1C" w:rsidRDefault="00714A1C" w:rsidP="007237AE">
            <w:pPr>
              <w:pStyle w:val="29aEquationNumber"/>
            </w:pPr>
            <w:r w:rsidRPr="00714A1C">
              <w:t>(1)</w:t>
            </w:r>
          </w:p>
        </w:tc>
      </w:tr>
    </w:tbl>
    <w:p w14:paraId="18ECF6D1" w14:textId="156711AC" w:rsidR="00BE5901" w:rsidRPr="00BE5901" w:rsidRDefault="00BE5901" w:rsidP="00714A1C">
      <w:pPr>
        <w:pStyle w:val="3textnoindent"/>
      </w:pPr>
      <w:r w:rsidRPr="00714A1C">
        <w:t>the text following an equation need not be a new paragraph. Please punctuate</w:t>
      </w:r>
      <w:r w:rsidRPr="00BE5901">
        <w:t xml:space="preserve"> equations as regular text.</w:t>
      </w:r>
      <w:r w:rsidR="00AB7ED0" w:rsidRPr="00AB7ED0">
        <w:t xml:space="preserve"> </w:t>
      </w:r>
      <w:r w:rsidR="00AB7ED0" w:rsidRPr="00A2141C">
        <w:t>(Style 2.</w:t>
      </w:r>
      <w:r w:rsidR="00AB7ED0">
        <w:t>2</w:t>
      </w:r>
      <w:r w:rsidR="00AB7ED0" w:rsidRPr="00A2141C">
        <w:t xml:space="preserve"> </w:t>
      </w:r>
      <w:r w:rsidR="00AB7ED0">
        <w:t>Text</w:t>
      </w:r>
      <w:r w:rsidR="00AB7ED0" w:rsidRPr="00A2141C">
        <w:t>)</w:t>
      </w:r>
    </w:p>
    <w:p w14:paraId="55C5717D" w14:textId="77777777" w:rsidR="00BE5901" w:rsidRDefault="00BE5901" w:rsidP="00714A1C">
      <w:pPr>
        <w:pStyle w:val="22Text"/>
      </w:pPr>
      <w:r w:rsidRPr="00BE5901">
        <w:t>Theorem-type environments (including propositions, lemmas, corollaries, etc.) can be formatted as follows:</w:t>
      </w:r>
    </w:p>
    <w:p w14:paraId="129F9FC8" w14:textId="2326C5A0" w:rsidR="00BE5901" w:rsidRPr="0037417A" w:rsidRDefault="00BE5901" w:rsidP="0037417A">
      <w:pPr>
        <w:pStyle w:val="31Theorem"/>
        <w:spacing w:after="240"/>
      </w:pPr>
      <w:r w:rsidRPr="0037417A">
        <w:rPr>
          <w:b/>
        </w:rPr>
        <w:t>Theorem 1</w:t>
      </w:r>
      <w:r w:rsidRPr="0037417A">
        <w:t>. Example text of a theorem. Theorems, propositions, lemmas, etc. should be numbered sequentially (i.e., Proposition 2 follows Theorem 1). Examples or Remarks use the same formatting, but should be numbered separately, so a document may contain Theorem 1, Remark 1 and Example 1.</w:t>
      </w:r>
      <w:r w:rsidR="001D30F2" w:rsidRPr="001D30F2">
        <w:t xml:space="preserve"> </w:t>
      </w:r>
      <w:r w:rsidR="001D30F2" w:rsidRPr="00A2141C">
        <w:t xml:space="preserve">(Style </w:t>
      </w:r>
      <w:r w:rsidR="00934D21">
        <w:t>3.1</w:t>
      </w:r>
      <w:r w:rsidR="001D30F2" w:rsidRPr="00A2141C">
        <w:t xml:space="preserve"> </w:t>
      </w:r>
      <w:r w:rsidR="00934D21">
        <w:t>Theorem</w:t>
      </w:r>
      <w:r w:rsidR="001D30F2" w:rsidRPr="00A2141C">
        <w:t>)</w:t>
      </w:r>
    </w:p>
    <w:p w14:paraId="10C16731" w14:textId="37EC0BE2" w:rsidR="00BE5901" w:rsidRPr="00BE5901" w:rsidRDefault="00BE5901" w:rsidP="0037417A">
      <w:pPr>
        <w:pStyle w:val="22Text"/>
      </w:pPr>
      <w:r w:rsidRPr="00BE5901">
        <w:t>The text continues here. Proofs must be formatted as follows:</w:t>
      </w:r>
      <w:r w:rsidR="00BE621F" w:rsidRPr="00BE621F">
        <w:t xml:space="preserve"> </w:t>
      </w:r>
      <w:r w:rsidR="00BE621F" w:rsidRPr="00A2141C">
        <w:t>(Style 2.</w:t>
      </w:r>
      <w:r w:rsidR="00BE621F">
        <w:t>2</w:t>
      </w:r>
      <w:r w:rsidR="00BE621F" w:rsidRPr="00A2141C">
        <w:t xml:space="preserve"> </w:t>
      </w:r>
      <w:r w:rsidR="00BE621F">
        <w:t>Text</w:t>
      </w:r>
      <w:r w:rsidR="00BE621F" w:rsidRPr="00A2141C">
        <w:t>)</w:t>
      </w:r>
    </w:p>
    <w:p w14:paraId="66A08ABB" w14:textId="66D9E903" w:rsidR="00BE5901" w:rsidRPr="0037417A" w:rsidRDefault="00BE5901" w:rsidP="0037417A">
      <w:pPr>
        <w:pStyle w:val="32Proof"/>
        <w:spacing w:before="240" w:after="240"/>
      </w:pPr>
      <w:r w:rsidRPr="0037417A">
        <w:rPr>
          <w:b/>
        </w:rPr>
        <w:t>Proof of Theorem 1.</w:t>
      </w:r>
      <w:r w:rsidRPr="0037417A">
        <w:t xml:space="preserve"> Text of the proof. Note that the phrase ‘of Theorem 1’ is optional if it is clear which theorem is being referred to. Always finish a proof with the following symbol. </w:t>
      </w:r>
      <w:r w:rsidR="00AB7ED0">
        <w:t>(Style 3.2 Proof)</w:t>
      </w:r>
    </w:p>
    <w:p w14:paraId="37F71029" w14:textId="6819528C" w:rsidR="00BE5901" w:rsidRPr="00BE5901" w:rsidRDefault="00BE5901" w:rsidP="0037417A">
      <w:pPr>
        <w:pStyle w:val="22Text"/>
      </w:pPr>
      <w:r w:rsidRPr="00BE5901">
        <w:t>The text continues here.</w:t>
      </w:r>
      <w:r w:rsidR="00AB7ED0" w:rsidRPr="00AB7ED0">
        <w:t xml:space="preserve"> </w:t>
      </w:r>
      <w:r w:rsidR="00AB7ED0" w:rsidRPr="00A2141C">
        <w:t>(Style 2.</w:t>
      </w:r>
      <w:r w:rsidR="00AB7ED0">
        <w:t>2</w:t>
      </w:r>
      <w:r w:rsidR="00AB7ED0" w:rsidRPr="00A2141C">
        <w:t xml:space="preserve"> </w:t>
      </w:r>
      <w:r w:rsidR="00AB7ED0">
        <w:t>Text</w:t>
      </w:r>
      <w:r w:rsidR="00AB7ED0" w:rsidRPr="00A2141C">
        <w:t>)</w:t>
      </w:r>
    </w:p>
    <w:p w14:paraId="1C33C1C6" w14:textId="1318911C" w:rsidR="00BE5901" w:rsidRPr="00BE5901" w:rsidRDefault="00BE5901" w:rsidP="0037417A">
      <w:pPr>
        <w:pStyle w:val="21Section"/>
      </w:pPr>
      <w:r w:rsidRPr="00BE5901">
        <w:t>DISCUSSION</w:t>
      </w:r>
      <w:r w:rsidR="00A2141C" w:rsidRPr="00A2141C">
        <w:t>(Style 2.1 Section)</w:t>
      </w:r>
    </w:p>
    <w:p w14:paraId="089D8A59" w14:textId="18479568" w:rsidR="00BE5901" w:rsidRPr="00BE5901" w:rsidRDefault="00BE5901" w:rsidP="0037417A">
      <w:pPr>
        <w:pStyle w:val="22Text"/>
      </w:pPr>
      <w:r w:rsidRPr="00BE5901">
        <w:t>Authors should discuss the results and how they can be interpreted in perspective of previous studies and of the working hypotheses. The findings and their implications should be discussed in the broadest context possible. Future research directions may also be highlighted.</w:t>
      </w:r>
      <w:r w:rsidR="00AB7ED0" w:rsidRPr="00AB7ED0">
        <w:t xml:space="preserve"> </w:t>
      </w:r>
      <w:r w:rsidR="00AB7ED0" w:rsidRPr="00A2141C">
        <w:t>(Style 2.</w:t>
      </w:r>
      <w:r w:rsidR="00AB7ED0">
        <w:t>2</w:t>
      </w:r>
      <w:r w:rsidR="00AB7ED0" w:rsidRPr="00A2141C">
        <w:t xml:space="preserve"> </w:t>
      </w:r>
      <w:r w:rsidR="00AB7ED0">
        <w:t>Text</w:t>
      </w:r>
      <w:r w:rsidR="00AB7ED0" w:rsidRPr="00A2141C">
        <w:t>)</w:t>
      </w:r>
    </w:p>
    <w:p w14:paraId="1ED11B67" w14:textId="1C937BEE" w:rsidR="00BE5901" w:rsidRPr="00BE5901" w:rsidRDefault="00BE5901" w:rsidP="0037417A">
      <w:pPr>
        <w:pStyle w:val="21Section"/>
      </w:pPr>
      <w:r w:rsidRPr="00BE5901">
        <w:t>CONCLUSION</w:t>
      </w:r>
      <w:r w:rsidR="00A2141C" w:rsidRPr="00A2141C">
        <w:t>(Style 2.1 Section)</w:t>
      </w:r>
    </w:p>
    <w:p w14:paraId="5714F231" w14:textId="03AF8D69" w:rsidR="00BE5901" w:rsidRPr="00BE5901" w:rsidRDefault="00BE5901" w:rsidP="0037417A">
      <w:pPr>
        <w:pStyle w:val="22Text"/>
      </w:pPr>
      <w:r w:rsidRPr="00BE5901">
        <w:t xml:space="preserve">This section is not </w:t>
      </w:r>
      <w:r w:rsidR="00173168" w:rsidRPr="00BE5901">
        <w:t>mandatory but</w:t>
      </w:r>
      <w:r w:rsidRPr="00BE5901">
        <w:t xml:space="preserve"> can be added to the manuscript if the discussion is unusually long or complex.</w:t>
      </w:r>
      <w:r w:rsidR="00AB7ED0" w:rsidRPr="00AB7ED0">
        <w:t xml:space="preserve"> </w:t>
      </w:r>
      <w:r w:rsidR="00AB7ED0" w:rsidRPr="00A2141C">
        <w:t>(Style 2.</w:t>
      </w:r>
      <w:r w:rsidR="00AB7ED0">
        <w:t>2</w:t>
      </w:r>
      <w:r w:rsidR="00AB7ED0" w:rsidRPr="00A2141C">
        <w:t xml:space="preserve"> </w:t>
      </w:r>
      <w:r w:rsidR="00AB7ED0">
        <w:t>Text</w:t>
      </w:r>
      <w:r w:rsidR="00AB7ED0" w:rsidRPr="00A2141C">
        <w:t>)</w:t>
      </w:r>
    </w:p>
    <w:p w14:paraId="599C2F58" w14:textId="08375891" w:rsidR="00BE5901" w:rsidRPr="00BE5901" w:rsidRDefault="00BE5901" w:rsidP="0037417A">
      <w:pPr>
        <w:pStyle w:val="21Section"/>
      </w:pPr>
      <w:r w:rsidRPr="00BE5901">
        <w:t>PATENTS</w:t>
      </w:r>
      <w:r w:rsidR="00A2141C" w:rsidRPr="00A2141C">
        <w:t>(Style 2.1 Section)</w:t>
      </w:r>
    </w:p>
    <w:p w14:paraId="57D1323C" w14:textId="2E935AAC" w:rsidR="00BE5901" w:rsidRPr="00BE5901" w:rsidRDefault="00BE5901" w:rsidP="0037417A">
      <w:pPr>
        <w:pStyle w:val="22Text"/>
      </w:pPr>
      <w:r w:rsidRPr="00BE5901">
        <w:t xml:space="preserve">This section is not </w:t>
      </w:r>
      <w:r w:rsidR="0098077F" w:rsidRPr="00BE5901">
        <w:t>mandatory but</w:t>
      </w:r>
      <w:r w:rsidRPr="00BE5901">
        <w:t xml:space="preserve"> may be added if there are patents resulting from the work reported in this manuscript.</w:t>
      </w:r>
      <w:r w:rsidR="00AB7ED0" w:rsidRPr="00AB7ED0">
        <w:t xml:space="preserve"> </w:t>
      </w:r>
      <w:r w:rsidR="00AB7ED0" w:rsidRPr="00A2141C">
        <w:t>(Style 2.</w:t>
      </w:r>
      <w:r w:rsidR="00AB7ED0">
        <w:t>2</w:t>
      </w:r>
      <w:r w:rsidR="00AB7ED0" w:rsidRPr="00A2141C">
        <w:t xml:space="preserve"> </w:t>
      </w:r>
      <w:r w:rsidR="00AB7ED0">
        <w:t>Text</w:t>
      </w:r>
      <w:r w:rsidR="00AB7ED0" w:rsidRPr="00A2141C">
        <w:t>)</w:t>
      </w:r>
    </w:p>
    <w:p w14:paraId="0F811DE3" w14:textId="73825F60" w:rsidR="00BE5901" w:rsidRPr="0037417A" w:rsidRDefault="00BE5901" w:rsidP="0037417A">
      <w:pPr>
        <w:pStyle w:val="33Acknowledgments"/>
      </w:pPr>
      <w:r w:rsidRPr="0037417A">
        <w:rPr>
          <w:b/>
        </w:rPr>
        <w:t>Funding</w:t>
      </w:r>
      <w:r w:rsidR="00AB7ED0">
        <w:rPr>
          <w:b/>
        </w:rPr>
        <w:t xml:space="preserve"> </w:t>
      </w:r>
      <w:r w:rsidR="00AB7ED0" w:rsidRPr="00AB7ED0">
        <w:rPr>
          <w:b/>
          <w:bCs/>
        </w:rPr>
        <w:t>(Style 3.3 Acknowledgments+ Bold)</w:t>
      </w:r>
      <w:r w:rsidRPr="0037417A">
        <w:rPr>
          <w:b/>
        </w:rPr>
        <w:t>:</w:t>
      </w:r>
      <w:r w:rsidRPr="0037417A">
        <w:t xml:space="preserve"> Please add: “This research received no external funding” or “This research was funded by NAME OF FUNDER, grant number XXX”. Check carefully that the details given are accurate.</w:t>
      </w:r>
      <w:r w:rsidR="00AB7ED0" w:rsidRPr="00AB7ED0">
        <w:t xml:space="preserve"> </w:t>
      </w:r>
      <w:r w:rsidR="00AB7ED0" w:rsidRPr="00A2141C">
        <w:t xml:space="preserve">(Style </w:t>
      </w:r>
      <w:r w:rsidR="00AB7ED0">
        <w:t>3</w:t>
      </w:r>
      <w:r w:rsidR="00AB7ED0" w:rsidRPr="00A2141C">
        <w:t>.</w:t>
      </w:r>
      <w:r w:rsidR="00AB7ED0">
        <w:t>3</w:t>
      </w:r>
      <w:r w:rsidR="00AB7ED0" w:rsidRPr="00A2141C">
        <w:t xml:space="preserve"> </w:t>
      </w:r>
      <w:r w:rsidR="00AB7ED0" w:rsidRPr="00AB7ED0">
        <w:t>Acknowledgments</w:t>
      </w:r>
      <w:r w:rsidR="00AB7ED0" w:rsidRPr="00A2141C">
        <w:t>)</w:t>
      </w:r>
    </w:p>
    <w:p w14:paraId="67644B21" w14:textId="4B39661D" w:rsidR="00BE5901" w:rsidRPr="0037417A" w:rsidRDefault="00BE5901" w:rsidP="0037417A">
      <w:pPr>
        <w:pStyle w:val="33Acknowledgments"/>
      </w:pPr>
      <w:r w:rsidRPr="0037417A">
        <w:rPr>
          <w:b/>
        </w:rPr>
        <w:t>Acknowledgments</w:t>
      </w:r>
      <w:r w:rsidR="00AB7ED0">
        <w:rPr>
          <w:b/>
        </w:rPr>
        <w:t xml:space="preserve"> </w:t>
      </w:r>
      <w:r w:rsidR="00AB7ED0" w:rsidRPr="00AB7ED0">
        <w:rPr>
          <w:b/>
          <w:bCs/>
        </w:rPr>
        <w:t>(Style 3.3 Acknowledgments+ Bold)</w:t>
      </w:r>
      <w:r w:rsidRPr="0037417A">
        <w:rPr>
          <w:b/>
        </w:rPr>
        <w:t>:</w:t>
      </w:r>
      <w:r w:rsidRPr="0037417A">
        <w:t xml:space="preserve"> In this section you can acknowledge any support given which is not covered by the author contribution or funding sections. This may include administrative and technical support, or donations in kind (e.g., materials used for experiments).</w:t>
      </w:r>
      <w:r w:rsidR="00AB7ED0" w:rsidRPr="00AB7ED0">
        <w:t xml:space="preserve"> </w:t>
      </w:r>
      <w:r w:rsidR="00AB7ED0" w:rsidRPr="0037417A">
        <w:t>.</w:t>
      </w:r>
      <w:r w:rsidR="00AB7ED0" w:rsidRPr="00AB7ED0">
        <w:t xml:space="preserve"> </w:t>
      </w:r>
      <w:r w:rsidR="00AB7ED0" w:rsidRPr="00A2141C">
        <w:t xml:space="preserve">(Style </w:t>
      </w:r>
      <w:r w:rsidR="00AB7ED0">
        <w:t>3</w:t>
      </w:r>
      <w:r w:rsidR="00AB7ED0" w:rsidRPr="00A2141C">
        <w:t>.</w:t>
      </w:r>
      <w:r w:rsidR="00AB7ED0">
        <w:t>3</w:t>
      </w:r>
      <w:r w:rsidR="00AB7ED0" w:rsidRPr="00A2141C">
        <w:t xml:space="preserve"> </w:t>
      </w:r>
      <w:r w:rsidR="00AB7ED0" w:rsidRPr="00AB7ED0">
        <w:t>Acknowledgments</w:t>
      </w:r>
      <w:r w:rsidR="00AB7ED0" w:rsidRPr="00A2141C">
        <w:t>)</w:t>
      </w:r>
    </w:p>
    <w:p w14:paraId="0DA31DA3" w14:textId="0048F8D0" w:rsidR="00BE5901" w:rsidRDefault="00BE5901" w:rsidP="0037417A">
      <w:pPr>
        <w:pStyle w:val="33Acknowledgments"/>
        <w:spacing w:after="240"/>
      </w:pPr>
      <w:r w:rsidRPr="0037417A">
        <w:rPr>
          <w:b/>
        </w:rPr>
        <w:t>Conflicts of Interest</w:t>
      </w:r>
      <w:r w:rsidR="00AB7ED0">
        <w:rPr>
          <w:b/>
        </w:rPr>
        <w:t xml:space="preserve"> </w:t>
      </w:r>
      <w:r w:rsidR="00AB7ED0" w:rsidRPr="00AB7ED0">
        <w:rPr>
          <w:b/>
          <w:bCs/>
        </w:rPr>
        <w:t>(Style 3.3 Acknowledgments+ Bold)</w:t>
      </w:r>
      <w:r w:rsidRPr="0037417A">
        <w:rPr>
          <w:b/>
        </w:rPr>
        <w:t>:</w:t>
      </w:r>
      <w:r w:rsidRPr="0037417A">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r w:rsidR="00AB7ED0" w:rsidRPr="00AB7ED0">
        <w:t xml:space="preserve"> </w:t>
      </w:r>
      <w:r w:rsidR="00AB7ED0" w:rsidRPr="00A2141C">
        <w:t xml:space="preserve">(Style </w:t>
      </w:r>
      <w:r w:rsidR="00AB7ED0">
        <w:t>3</w:t>
      </w:r>
      <w:r w:rsidR="00AB7ED0" w:rsidRPr="00A2141C">
        <w:t>.</w:t>
      </w:r>
      <w:r w:rsidR="00AB7ED0">
        <w:t>3</w:t>
      </w:r>
      <w:r w:rsidR="00AB7ED0" w:rsidRPr="00A2141C">
        <w:t xml:space="preserve"> </w:t>
      </w:r>
      <w:r w:rsidR="00AB7ED0" w:rsidRPr="00AB7ED0">
        <w:t>Acknowledgments</w:t>
      </w:r>
      <w:r w:rsidR="00AB7ED0" w:rsidRPr="00A2141C">
        <w:t>)</w:t>
      </w:r>
    </w:p>
    <w:p w14:paraId="5E5B2891" w14:textId="77777777" w:rsidR="00A752FD" w:rsidRDefault="00A752FD" w:rsidP="0037417A">
      <w:pPr>
        <w:pStyle w:val="33Acknowledgments"/>
        <w:spacing w:after="240"/>
      </w:pPr>
    </w:p>
    <w:p w14:paraId="089979E9" w14:textId="16F3FA22" w:rsidR="00195E07" w:rsidRPr="00195E07" w:rsidRDefault="00634529" w:rsidP="00195E07">
      <w:pPr>
        <w:pStyle w:val="PargrafodaLista"/>
        <w:ind w:left="0"/>
        <w:jc w:val="both"/>
        <w:rPr>
          <w:snapToGrid w:val="0"/>
          <w:sz w:val="20"/>
          <w:szCs w:val="20"/>
        </w:rPr>
      </w:pPr>
      <w:r w:rsidRPr="00634529">
        <w:rPr>
          <w:b/>
          <w:snapToGrid w:val="0"/>
          <w:sz w:val="20"/>
          <w:szCs w:val="20"/>
        </w:rPr>
        <w:t>Supplementary Ma</w:t>
      </w:r>
      <w:r>
        <w:rPr>
          <w:b/>
          <w:snapToGrid w:val="0"/>
          <w:sz w:val="20"/>
          <w:szCs w:val="20"/>
        </w:rPr>
        <w:t>teri</w:t>
      </w:r>
      <w:r w:rsidRPr="00634529">
        <w:rPr>
          <w:b/>
          <w:snapToGrid w:val="0"/>
          <w:sz w:val="20"/>
          <w:szCs w:val="20"/>
        </w:rPr>
        <w:t xml:space="preserve">al </w:t>
      </w:r>
      <w:r w:rsidR="00195E07" w:rsidRPr="00195E07">
        <w:rPr>
          <w:b/>
          <w:snapToGrid w:val="0"/>
          <w:sz w:val="20"/>
          <w:szCs w:val="20"/>
        </w:rPr>
        <w:t>(Style 3.3 Acknowledgments+ Bold)</w:t>
      </w:r>
      <w:r w:rsidR="00195E07" w:rsidRPr="0037417A">
        <w:rPr>
          <w:b/>
        </w:rPr>
        <w:t>:</w:t>
      </w:r>
      <w:r w:rsidR="00195E07" w:rsidRPr="00195E07">
        <w:rPr>
          <w:snapToGrid w:val="0"/>
          <w:sz w:val="20"/>
          <w:szCs w:val="20"/>
        </w:rPr>
        <w:t>These are files related to a specific article, which the authors provide for clarification or publication with the article. In general, they should be complements to the article that could not be included in the edition, such as appendices, spreadsheets, tables, figures that could not be produced in the article. These materials will be sent to the reviewers for peer review, along with the other files of the article, and may be only for the reviewers' clarifications or for publication.</w:t>
      </w:r>
    </w:p>
    <w:p w14:paraId="02E684AA" w14:textId="498DA2A3" w:rsidR="00195E07" w:rsidRPr="00195E07" w:rsidRDefault="00195E07" w:rsidP="00195E07">
      <w:pPr>
        <w:pStyle w:val="PargrafodaLista"/>
        <w:ind w:left="0"/>
        <w:jc w:val="both"/>
        <w:rPr>
          <w:snapToGrid w:val="0"/>
          <w:sz w:val="20"/>
          <w:szCs w:val="20"/>
        </w:rPr>
      </w:pPr>
      <w:r w:rsidRPr="00195E07">
        <w:rPr>
          <w:snapToGrid w:val="0"/>
          <w:sz w:val="20"/>
          <w:szCs w:val="20"/>
        </w:rPr>
        <w:t xml:space="preserve">When there is supplemental material to be published, it should be noted in the manuscript after the conflict-of-interest statement, as indicated in the template. Please also indicate in the cover letter whether the supplementary material is informative or for publication. </w:t>
      </w:r>
      <w:r w:rsidRPr="00A2141C">
        <w:t xml:space="preserve">(Style </w:t>
      </w:r>
      <w:r>
        <w:t>3</w:t>
      </w:r>
      <w:r w:rsidRPr="00A2141C">
        <w:t>.</w:t>
      </w:r>
      <w:r>
        <w:t>3</w:t>
      </w:r>
      <w:r w:rsidRPr="00A2141C">
        <w:t xml:space="preserve"> </w:t>
      </w:r>
      <w:r w:rsidRPr="00AB7ED0">
        <w:t>Acknowledgments</w:t>
      </w:r>
      <w:r w:rsidRPr="00A2141C">
        <w:t>)</w:t>
      </w:r>
    </w:p>
    <w:p w14:paraId="0B3EFFE5" w14:textId="77777777" w:rsidR="00A752FD" w:rsidRPr="0037417A" w:rsidRDefault="00A752FD" w:rsidP="0037417A">
      <w:pPr>
        <w:pStyle w:val="33Acknowledgments"/>
        <w:spacing w:after="240"/>
      </w:pPr>
    </w:p>
    <w:p w14:paraId="45B4B83A" w14:textId="5CEF7E66" w:rsidR="00BE5901" w:rsidRPr="00BE5901" w:rsidRDefault="00BE5901" w:rsidP="0037417A">
      <w:pPr>
        <w:pStyle w:val="23Subsection"/>
      </w:pPr>
      <w:r w:rsidRPr="00BE5901">
        <w:t>REFERENCES</w:t>
      </w:r>
      <w:r w:rsidR="00A2141C" w:rsidRPr="00A2141C">
        <w:t>(Style 2.1 Section)</w:t>
      </w:r>
    </w:p>
    <w:p w14:paraId="5AF282FA" w14:textId="16A8F4F5" w:rsidR="00462C4A" w:rsidRDefault="00BE5901" w:rsidP="0037417A">
      <w:pPr>
        <w:pStyle w:val="22Text"/>
      </w:pPr>
      <w:r w:rsidRPr="00BE5901">
        <w:t xml:space="preserve">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duplicated references. In the text, reference numbers should be placed in square brackets [ ], and placed before the punctuation; for example [1], [1–3] or [1,3]. </w:t>
      </w:r>
      <w:r w:rsidR="005C6827">
        <w:t xml:space="preserve">In the references we use the Vancouver </w:t>
      </w:r>
      <w:r w:rsidR="00B90E8A">
        <w:t>system</w:t>
      </w:r>
      <w:r w:rsidR="00720ECD">
        <w:t xml:space="preserve">, for more information pre read the </w:t>
      </w:r>
      <w:r w:rsidR="001F7209">
        <w:t xml:space="preserve">section instruction to authors </w:t>
      </w:r>
      <w:r w:rsidR="00462C4A">
        <w:t>on:</w:t>
      </w:r>
    </w:p>
    <w:p w14:paraId="410C63E2" w14:textId="050CE67A" w:rsidR="00BE5901" w:rsidRDefault="00462C4A" w:rsidP="00462C4A">
      <w:pPr>
        <w:pStyle w:val="22Text"/>
        <w:ind w:firstLine="0"/>
      </w:pPr>
      <w:r w:rsidRPr="00462C4A">
        <w:t>https://www.scielo.br/journal/babt/about/#instructions</w:t>
      </w:r>
    </w:p>
    <w:p w14:paraId="1360B4A3" w14:textId="77777777" w:rsidR="0037417A" w:rsidRDefault="0037417A" w:rsidP="0037417A">
      <w:pPr>
        <w:pStyle w:val="22Text"/>
      </w:pPr>
    </w:p>
    <w:p w14:paraId="7FFE9B64" w14:textId="44C65EC1" w:rsidR="0037417A" w:rsidRPr="006F5BF1" w:rsidRDefault="0051461D" w:rsidP="006F5BF1">
      <w:pPr>
        <w:pStyle w:val="34References"/>
        <w:numPr>
          <w:ilvl w:val="0"/>
          <w:numId w:val="4"/>
        </w:numPr>
        <w:ind w:left="426"/>
      </w:pPr>
      <w:r w:rsidRPr="006F5BF1">
        <w:t>Referenc</w:t>
      </w:r>
      <w:r w:rsidR="0037417A" w:rsidRPr="006F5BF1">
        <w:t>e</w:t>
      </w:r>
      <w:r w:rsidRPr="006F5BF1">
        <w:t xml:space="preserve"> 1</w:t>
      </w:r>
      <w:r w:rsidR="00AB7ED0" w:rsidRPr="006F5BF1">
        <w:t>(Style 3.4 References)</w:t>
      </w:r>
      <w:r w:rsidR="0037417A" w:rsidRPr="006F5BF1">
        <w:t>.</w:t>
      </w:r>
    </w:p>
    <w:p w14:paraId="659C44C9" w14:textId="77777777" w:rsidR="0037417A" w:rsidRPr="006F5BF1" w:rsidRDefault="0051461D" w:rsidP="006F5BF1">
      <w:pPr>
        <w:pStyle w:val="34References"/>
      </w:pPr>
      <w:r w:rsidRPr="006F5BF1">
        <w:t>Reference 2</w:t>
      </w:r>
    </w:p>
    <w:p w14:paraId="3707BDCB" w14:textId="77777777" w:rsidR="0051461D" w:rsidRPr="006F5BF1" w:rsidRDefault="0051461D" w:rsidP="006F5BF1">
      <w:pPr>
        <w:pStyle w:val="34References"/>
      </w:pPr>
      <w:r w:rsidRPr="006F5BF1">
        <w:t>Reference 3</w:t>
      </w:r>
    </w:p>
    <w:tbl>
      <w:tblPr>
        <w:tblStyle w:val="Tabelacomgrade"/>
        <w:tblpPr w:leftFromText="141" w:rightFromText="141" w:vertAnchor="text" w:horzAnchor="margin" w:tblpX="137" w:tblpY="15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9"/>
        <w:gridCol w:w="8389"/>
      </w:tblGrid>
      <w:tr w:rsidR="00F22E51" w:rsidRPr="00363329" w14:paraId="1B1249BA" w14:textId="77777777" w:rsidTr="0051461D">
        <w:trPr>
          <w:trHeight w:val="847"/>
        </w:trPr>
        <w:tc>
          <w:tcPr>
            <w:tcW w:w="1959" w:type="dxa"/>
          </w:tcPr>
          <w:p w14:paraId="3F08E85E" w14:textId="77777777" w:rsidR="00F22E51" w:rsidRPr="00363329" w:rsidRDefault="00F22E51" w:rsidP="006F5BF1">
            <w:pPr>
              <w:pStyle w:val="34References"/>
              <w:numPr>
                <w:ilvl w:val="0"/>
                <w:numId w:val="0"/>
              </w:numPr>
              <w:ind w:left="-85"/>
              <w:rPr>
                <w:rFonts w:eastAsia="SimSun"/>
              </w:rPr>
            </w:pPr>
            <w:r w:rsidRPr="00363329">
              <w:rPr>
                <w:rFonts w:eastAsia="SimSun"/>
                <w:noProof/>
                <w:snapToGrid/>
                <w:lang w:val="pt-BR" w:eastAsia="pt-BR" w:bidi="ar-SA"/>
              </w:rPr>
              <w:drawing>
                <wp:anchor distT="0" distB="0" distL="114300" distR="114300" simplePos="0" relativeHeight="251659264" behindDoc="1" locked="0" layoutInCell="1" allowOverlap="1" wp14:anchorId="7CBFDEF5" wp14:editId="6269014E">
                  <wp:simplePos x="0" y="0"/>
                  <wp:positionH relativeFrom="margin">
                    <wp:posOffset>89535</wp:posOffset>
                  </wp:positionH>
                  <wp:positionV relativeFrom="margin">
                    <wp:posOffset>57785</wp:posOffset>
                  </wp:positionV>
                  <wp:extent cx="1078230" cy="377190"/>
                  <wp:effectExtent l="0" t="0" r="7620" b="3810"/>
                  <wp:wrapSquare wrapText="bothSides"/>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078230" cy="377190"/>
                          </a:xfrm>
                          <a:prstGeom prst="rect">
                            <a:avLst/>
                          </a:prstGeom>
                          <a:noFill/>
                        </pic:spPr>
                      </pic:pic>
                    </a:graphicData>
                  </a:graphic>
                </wp:anchor>
              </w:drawing>
            </w:r>
          </w:p>
        </w:tc>
        <w:tc>
          <w:tcPr>
            <w:tcW w:w="8389" w:type="dxa"/>
          </w:tcPr>
          <w:p w14:paraId="7A1F6462" w14:textId="36C9D452" w:rsidR="00405338" w:rsidRDefault="00F22E51" w:rsidP="006F5BF1">
            <w:pPr>
              <w:pStyle w:val="34References"/>
              <w:numPr>
                <w:ilvl w:val="0"/>
                <w:numId w:val="0"/>
              </w:numPr>
              <w:ind w:left="-85"/>
              <w:rPr>
                <w:rFonts w:eastAsia="SimSun"/>
              </w:rPr>
            </w:pPr>
            <w:r w:rsidRPr="00363329">
              <w:rPr>
                <w:rFonts w:eastAsia="SimSun"/>
              </w:rPr>
              <w:t xml:space="preserve">© </w:t>
            </w:r>
            <w:r w:rsidR="00152333">
              <w:rPr>
                <w:rFonts w:eastAsia="SimSun"/>
              </w:rPr>
              <w:t>202</w:t>
            </w:r>
            <w:r w:rsidR="001E7422">
              <w:rPr>
                <w:rFonts w:eastAsia="SimSun"/>
              </w:rPr>
              <w:t>5</w:t>
            </w:r>
            <w:r w:rsidRPr="00363329">
              <w:rPr>
                <w:rFonts w:eastAsia="SimSun"/>
              </w:rPr>
              <w:t xml:space="preserve"> by the authors. Submitted for possible open access publication under the terms and conditions of the Crea</w:t>
            </w:r>
            <w:r w:rsidR="00405338">
              <w:rPr>
                <w:rFonts w:eastAsia="SimSun"/>
              </w:rPr>
              <w:t>tive Commons Attribution (CC BY)</w:t>
            </w:r>
            <w:r w:rsidRPr="00363329">
              <w:rPr>
                <w:rFonts w:eastAsia="SimSun"/>
              </w:rPr>
              <w:t xml:space="preserve"> license </w:t>
            </w:r>
          </w:p>
          <w:p w14:paraId="53C72CE6" w14:textId="25F68C20" w:rsidR="00F22E51" w:rsidRPr="00363329" w:rsidRDefault="00F22E51" w:rsidP="00405338">
            <w:pPr>
              <w:pStyle w:val="34References"/>
              <w:numPr>
                <w:ilvl w:val="0"/>
                <w:numId w:val="0"/>
              </w:numPr>
              <w:ind w:left="-85"/>
              <w:rPr>
                <w:rFonts w:eastAsia="SimSun"/>
              </w:rPr>
            </w:pPr>
            <w:r w:rsidRPr="00363329">
              <w:rPr>
                <w:rFonts w:eastAsia="SimSun"/>
              </w:rPr>
              <w:t>(</w:t>
            </w:r>
            <w:r w:rsidR="00405338" w:rsidRPr="00405338">
              <w:rPr>
                <w:rFonts w:eastAsia="SimSun"/>
              </w:rPr>
              <w:t>https://creativecommons.org/licenses/by/4.0/</w:t>
            </w:r>
            <w:r w:rsidR="00405338">
              <w:rPr>
                <w:rFonts w:eastAsia="SimSun"/>
              </w:rPr>
              <w:t>)</w:t>
            </w:r>
          </w:p>
        </w:tc>
      </w:tr>
    </w:tbl>
    <w:p w14:paraId="27A313B4" w14:textId="77777777" w:rsidR="0037417A" w:rsidRPr="00BE5901" w:rsidRDefault="0037417A" w:rsidP="0037417A">
      <w:pPr>
        <w:pStyle w:val="22Text"/>
      </w:pPr>
      <w:bookmarkStart w:id="1" w:name="_GoBack"/>
      <w:bookmarkEnd w:id="1"/>
    </w:p>
    <w:sectPr w:rsidR="0037417A" w:rsidRPr="00BE5901" w:rsidSect="000F530D">
      <w:pgSz w:w="11906" w:h="16838"/>
      <w:pgMar w:top="720" w:right="720" w:bottom="720" w:left="72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5C49D" w14:textId="77777777" w:rsidR="0076417C" w:rsidRDefault="0076417C" w:rsidP="00E2025E">
      <w:r>
        <w:separator/>
      </w:r>
    </w:p>
  </w:endnote>
  <w:endnote w:type="continuationSeparator" w:id="0">
    <w:p w14:paraId="2100A994" w14:textId="77777777" w:rsidR="0076417C" w:rsidRDefault="0076417C" w:rsidP="00E2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85D5B" w14:textId="77777777" w:rsidR="00E129C8" w:rsidRDefault="00E129C8" w:rsidP="0056224C">
    <w:pPr>
      <w:pStyle w:val="0CabealhoP2"/>
      <w:rPr>
        <w:i/>
        <w:lang w:val="fr-CH"/>
      </w:rPr>
    </w:pPr>
  </w:p>
  <w:p w14:paraId="369256C2" w14:textId="77777777" w:rsidR="00AD500F" w:rsidRPr="0056224C" w:rsidRDefault="0056224C" w:rsidP="0056224C">
    <w:pPr>
      <w:pStyle w:val="0CabealhoP2"/>
      <w:rPr>
        <w:i/>
        <w:lang w:val="fr-CH"/>
      </w:rPr>
    </w:pPr>
    <w:r w:rsidRPr="00425F94">
      <w:rPr>
        <w:i/>
        <w:lang w:val="fr-CH"/>
      </w:rPr>
      <w:t>Bra</w:t>
    </w:r>
    <w:r>
      <w:rPr>
        <w:i/>
        <w:lang w:val="fr-CH"/>
      </w:rPr>
      <w:t>z</w:t>
    </w:r>
    <w:r w:rsidRPr="00425F94">
      <w:rPr>
        <w:i/>
        <w:lang w:val="fr-CH"/>
      </w:rPr>
      <w:t>ilian Archives of Biology and Technology</w:t>
    </w:r>
    <w:r w:rsidRPr="00425F94">
      <w:rPr>
        <w:lang w:val="fr-CH"/>
      </w:rPr>
      <w:t xml:space="preserve">. </w:t>
    </w:r>
    <w:r w:rsidRPr="000C0A6E">
      <w:rPr>
        <w:lang w:val="fr-CH"/>
      </w:rPr>
      <w:t>Vol.</w:t>
    </w:r>
    <w:r>
      <w:rPr>
        <w:lang w:val="fr-CH"/>
      </w:rPr>
      <w:t>xx</w:t>
    </w:r>
    <w:r w:rsidRPr="000C0A6E">
      <w:rPr>
        <w:lang w:val="fr-CH"/>
      </w:rPr>
      <w:t>: e</w:t>
    </w:r>
    <w:r>
      <w:rPr>
        <w:lang w:val="fr-CH"/>
      </w:rPr>
      <w:t>00000000</w:t>
    </w:r>
    <w:r w:rsidRPr="000C0A6E">
      <w:rPr>
        <w:lang w:val="fr-CH"/>
      </w:rPr>
      <w:t xml:space="preserve">, </w:t>
    </w:r>
    <w:r w:rsidR="0032279D">
      <w:rPr>
        <w:lang w:val="fr-CH"/>
      </w:rPr>
      <w:t>xxxx</w:t>
    </w:r>
    <w:r>
      <w:rPr>
        <w:lang w:val="fr-CH"/>
      </w:rPr>
      <w:t xml:space="preserve"> </w:t>
    </w:r>
    <w:hyperlink r:id="rId1" w:history="1">
      <w:r w:rsidRPr="00425F94">
        <w:rPr>
          <w:lang w:val="fr-CH"/>
        </w:rPr>
        <w:t>www.scielo.br/babt</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CE369" w14:textId="77777777" w:rsidR="00A367A0" w:rsidRDefault="00A367A0" w:rsidP="0051461D">
    <w:pPr>
      <w:pStyle w:val="0CabealhoP2"/>
      <w:rPr>
        <w:i/>
        <w:lang w:val="fr-CH"/>
      </w:rPr>
    </w:pPr>
  </w:p>
  <w:p w14:paraId="3CC54DDC" w14:textId="0CA97D69" w:rsidR="00AD500F" w:rsidRPr="0056224C" w:rsidRDefault="0056224C" w:rsidP="0051461D">
    <w:pPr>
      <w:pStyle w:val="0CabealhoP2"/>
      <w:rPr>
        <w:i/>
        <w:lang w:val="fr-CH"/>
      </w:rPr>
    </w:pPr>
    <w:r w:rsidRPr="00425F94">
      <w:rPr>
        <w:i/>
        <w:lang w:val="fr-CH"/>
      </w:rPr>
      <w:t>Bra</w:t>
    </w:r>
    <w:r>
      <w:rPr>
        <w:i/>
        <w:lang w:val="fr-CH"/>
      </w:rPr>
      <w:t>z</w:t>
    </w:r>
    <w:r w:rsidRPr="00425F94">
      <w:rPr>
        <w:i/>
        <w:lang w:val="fr-CH"/>
      </w:rPr>
      <w:t>ilian Archives of Biology and Technology</w:t>
    </w:r>
    <w:r w:rsidRPr="00425F94">
      <w:rPr>
        <w:lang w:val="fr-CH"/>
      </w:rPr>
      <w:t xml:space="preserve">. </w:t>
    </w:r>
    <w:r w:rsidRPr="000C0A6E">
      <w:rPr>
        <w:lang w:val="fr-CH"/>
      </w:rPr>
      <w:t>Vol.</w:t>
    </w:r>
    <w:r>
      <w:rPr>
        <w:lang w:val="fr-CH"/>
      </w:rPr>
      <w:t>xx</w:t>
    </w:r>
    <w:r w:rsidRPr="000C0A6E">
      <w:rPr>
        <w:lang w:val="fr-CH"/>
      </w:rPr>
      <w:t>: e</w:t>
    </w:r>
    <w:r>
      <w:rPr>
        <w:lang w:val="fr-CH"/>
      </w:rPr>
      <w:t>00000000</w:t>
    </w:r>
    <w:r w:rsidRPr="000C0A6E">
      <w:rPr>
        <w:lang w:val="fr-CH"/>
      </w:rPr>
      <w:t xml:space="preserve">, </w:t>
    </w:r>
    <w:r w:rsidR="0032279D">
      <w:rPr>
        <w:lang w:val="fr-CH"/>
      </w:rPr>
      <w:t>xxxx</w:t>
    </w:r>
    <w:r>
      <w:rPr>
        <w:lang w:val="fr-CH"/>
      </w:rPr>
      <w:t xml:space="preserve"> </w:t>
    </w:r>
    <w:hyperlink r:id="rId1" w:history="1">
      <w:r w:rsidRPr="00425F94">
        <w:rPr>
          <w:lang w:val="fr-CH"/>
        </w:rPr>
        <w:t>www.scielo.br/babt</w:t>
      </w:r>
    </w:hyperlink>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957FA" w14:textId="77777777" w:rsidR="00E129C8" w:rsidRDefault="00E129C8" w:rsidP="0056224C">
    <w:pPr>
      <w:pStyle w:val="0CabealhoP2"/>
      <w:rPr>
        <w:i/>
        <w:lang w:val="fr-CH"/>
      </w:rPr>
    </w:pPr>
  </w:p>
  <w:p w14:paraId="4550FC4B" w14:textId="77777777" w:rsidR="00AD500F" w:rsidRPr="0056224C" w:rsidRDefault="0056224C" w:rsidP="0056224C">
    <w:pPr>
      <w:pStyle w:val="0CabealhoP2"/>
      <w:rPr>
        <w:i/>
        <w:lang w:val="fr-CH"/>
      </w:rPr>
    </w:pPr>
    <w:r w:rsidRPr="00425F94">
      <w:rPr>
        <w:i/>
        <w:lang w:val="fr-CH"/>
      </w:rPr>
      <w:t>Bra</w:t>
    </w:r>
    <w:r>
      <w:rPr>
        <w:i/>
        <w:lang w:val="fr-CH"/>
      </w:rPr>
      <w:t>z</w:t>
    </w:r>
    <w:r w:rsidRPr="00425F94">
      <w:rPr>
        <w:i/>
        <w:lang w:val="fr-CH"/>
      </w:rPr>
      <w:t>ilian Archives of Biology and Technology</w:t>
    </w:r>
    <w:r w:rsidRPr="00425F94">
      <w:rPr>
        <w:lang w:val="fr-CH"/>
      </w:rPr>
      <w:t xml:space="preserve">. </w:t>
    </w:r>
    <w:r w:rsidRPr="000C0A6E">
      <w:rPr>
        <w:lang w:val="fr-CH"/>
      </w:rPr>
      <w:t>Vol.</w:t>
    </w:r>
    <w:r>
      <w:rPr>
        <w:lang w:val="fr-CH"/>
      </w:rPr>
      <w:t>xx</w:t>
    </w:r>
    <w:r w:rsidRPr="000C0A6E">
      <w:rPr>
        <w:lang w:val="fr-CH"/>
      </w:rPr>
      <w:t>: e</w:t>
    </w:r>
    <w:r>
      <w:rPr>
        <w:lang w:val="fr-CH"/>
      </w:rPr>
      <w:t>00000000</w:t>
    </w:r>
    <w:r w:rsidRPr="000C0A6E">
      <w:rPr>
        <w:lang w:val="fr-CH"/>
      </w:rPr>
      <w:t xml:space="preserve">, </w:t>
    </w:r>
    <w:r w:rsidR="0032279D">
      <w:rPr>
        <w:lang w:val="fr-CH"/>
      </w:rPr>
      <w:t>xxxx</w:t>
    </w:r>
    <w:r>
      <w:rPr>
        <w:lang w:val="fr-CH"/>
      </w:rPr>
      <w:t xml:space="preserve"> </w:t>
    </w:r>
    <w:hyperlink r:id="rId1" w:history="1">
      <w:r w:rsidRPr="00425F94">
        <w:rPr>
          <w:lang w:val="fr-CH"/>
        </w:rPr>
        <w:t>www.scielo.br/babt</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B13C8" w14:textId="77777777" w:rsidR="0076417C" w:rsidRDefault="0076417C" w:rsidP="00E2025E">
      <w:r>
        <w:separator/>
      </w:r>
    </w:p>
  </w:footnote>
  <w:footnote w:type="continuationSeparator" w:id="0">
    <w:p w14:paraId="6369B09A" w14:textId="77777777" w:rsidR="0076417C" w:rsidRDefault="0076417C" w:rsidP="00E202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757500"/>
      <w:docPartObj>
        <w:docPartGallery w:val="Page Numbers (Top of Page)"/>
        <w:docPartUnique/>
      </w:docPartObj>
    </w:sdtPr>
    <w:sdtEndPr/>
    <w:sdtContent>
      <w:p w14:paraId="1910EFFA" w14:textId="0047E713" w:rsidR="0051461D" w:rsidRDefault="0051461D" w:rsidP="0056224C">
        <w:pPr>
          <w:pStyle w:val="0CabealhoP2"/>
        </w:pPr>
      </w:p>
      <w:p w14:paraId="39D31965" w14:textId="77777777" w:rsidR="00AD500F" w:rsidRPr="0056224C" w:rsidRDefault="00804F4A" w:rsidP="0056224C">
        <w:pPr>
          <w:pStyle w:val="0CabealhoP2"/>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sz w:val="16"/>
        <w:szCs w:val="18"/>
        <w:lang w:bidi="ar-SA"/>
      </w:rPr>
      <w:id w:val="-759287605"/>
      <w:docPartObj>
        <w:docPartGallery w:val="Page Numbers (Top of Page)"/>
        <w:docPartUnique/>
      </w:docPartObj>
    </w:sdtPr>
    <w:sdtEndPr/>
    <w:sdtContent>
      <w:sdt>
        <w:sdtPr>
          <w:rPr>
            <w:rFonts w:eastAsia="Times New Roman"/>
            <w:sz w:val="16"/>
            <w:szCs w:val="18"/>
            <w:lang w:bidi="ar-SA"/>
          </w:rPr>
          <w:id w:val="48968535"/>
          <w:docPartObj>
            <w:docPartGallery w:val="Page Numbers (Top of Page)"/>
            <w:docPartUnique/>
          </w:docPartObj>
        </w:sdtPr>
        <w:sdtEndPr/>
        <w:sdtContent>
          <w:p w14:paraId="0257A68C" w14:textId="6C1DEDF5" w:rsidR="0051461D" w:rsidRPr="00A367A0" w:rsidRDefault="00AD500F" w:rsidP="00A367A0">
            <w:pPr>
              <w:pStyle w:val="0CabealhoCapa"/>
            </w:pPr>
            <w:r w:rsidRPr="00A367A0">
              <w:ptab w:relativeTo="margin" w:alignment="center" w:leader="none"/>
            </w:r>
            <w:r w:rsidR="005E37C0" w:rsidRPr="00A367A0">
              <w:t xml:space="preserve"> </w:t>
            </w:r>
            <w:r w:rsidR="005E37C0" w:rsidRPr="00A367A0">
              <w:rPr>
                <w:szCs w:val="18"/>
              </w:rPr>
              <w:t>Author 1, A.B.; et al.</w:t>
            </w:r>
            <w:r w:rsidRPr="00A367A0">
              <w:ptab w:relativeTo="margin" w:alignment="right" w:leader="none"/>
            </w:r>
            <w:r w:rsidRPr="00A367A0">
              <w:fldChar w:fldCharType="begin"/>
            </w:r>
            <w:r w:rsidRPr="00A367A0">
              <w:instrText>PAGE   \* MERGEFORMAT</w:instrText>
            </w:r>
            <w:r w:rsidRPr="00A367A0">
              <w:fldChar w:fldCharType="separate"/>
            </w:r>
            <w:r w:rsidR="00804F4A">
              <w:rPr>
                <w:noProof/>
              </w:rPr>
              <w:t>6</w:t>
            </w:r>
            <w:r w:rsidRPr="00A367A0">
              <w:fldChar w:fldCharType="end"/>
            </w:r>
          </w:p>
          <w:p w14:paraId="779D0A1E" w14:textId="77777777" w:rsidR="00AD500F" w:rsidRPr="0056224C" w:rsidRDefault="00804F4A" w:rsidP="0056224C">
            <w:pPr>
              <w:pStyle w:val="0CabealhoP2"/>
            </w:pPr>
          </w:p>
        </w:sdtContent>
      </w:sdt>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comgrade"/>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7"/>
      <w:gridCol w:w="6073"/>
    </w:tblGrid>
    <w:tr w:rsidR="00BE5901" w14:paraId="3B9EC296" w14:textId="77777777" w:rsidTr="001955F0">
      <w:trPr>
        <w:trHeight w:val="1411"/>
      </w:trPr>
      <w:tc>
        <w:tcPr>
          <w:tcW w:w="4417" w:type="dxa"/>
          <w:vAlign w:val="center"/>
        </w:tcPr>
        <w:p w14:paraId="1AFC337F" w14:textId="77777777" w:rsidR="00BE5901" w:rsidRPr="0051461D" w:rsidRDefault="00BE5901" w:rsidP="00E2025E">
          <w:pPr>
            <w:pStyle w:val="0CabealhoCapa"/>
            <w:rPr>
              <w:lang w:val="pt-BR"/>
            </w:rPr>
          </w:pPr>
          <w:r w:rsidRPr="0051461D">
            <w:rPr>
              <w:lang w:val="pt-BR"/>
            </w:rPr>
            <w:t>Vol.xx: e00000000, 20</w:t>
          </w:r>
          <w:r w:rsidR="008D5DB5">
            <w:rPr>
              <w:lang w:val="pt-BR"/>
            </w:rPr>
            <w:t>21</w:t>
          </w:r>
        </w:p>
        <w:p w14:paraId="585060E2" w14:textId="77777777" w:rsidR="00BE5901" w:rsidRPr="0051461D" w:rsidRDefault="00BE5901" w:rsidP="00E2025E">
          <w:pPr>
            <w:pStyle w:val="0CabealhoCapa"/>
            <w:rPr>
              <w:lang w:val="pt-BR"/>
            </w:rPr>
          </w:pPr>
          <w:r w:rsidRPr="0051461D">
            <w:rPr>
              <w:lang w:val="pt-BR"/>
            </w:rPr>
            <w:t>http://dx.doi.org/10.1590/1678-4324-0000000000</w:t>
          </w:r>
        </w:p>
        <w:p w14:paraId="1EA19E76" w14:textId="77777777" w:rsidR="00BE5901" w:rsidRPr="002D2092" w:rsidRDefault="00BE5901" w:rsidP="00E2025E">
          <w:pPr>
            <w:pStyle w:val="0CabealhoCapa"/>
          </w:pPr>
          <w:r w:rsidRPr="00E2025E">
            <w:t>ISSN 1678-4324 Online Edition</w:t>
          </w:r>
        </w:p>
      </w:tc>
      <w:tc>
        <w:tcPr>
          <w:tcW w:w="6073" w:type="dxa"/>
          <w:vAlign w:val="center"/>
        </w:tcPr>
        <w:p w14:paraId="3948DEF9" w14:textId="73B7E165" w:rsidR="00BE5901" w:rsidRDefault="001955F0" w:rsidP="001955F0">
          <w:pPr>
            <w:pStyle w:val="Cabealho"/>
            <w:jc w:val="right"/>
          </w:pPr>
          <w:r>
            <w:rPr>
              <w:noProof/>
              <w:lang w:val="pt-BR" w:eastAsia="pt-BR" w:bidi="ar-SA"/>
            </w:rPr>
            <w:drawing>
              <wp:inline distT="0" distB="0" distL="0" distR="0" wp14:anchorId="704ED10E" wp14:editId="612E1D2B">
                <wp:extent cx="1542033" cy="900000"/>
                <wp:effectExtent l="0" t="0" r="0" b="0"/>
                <wp:docPr id="1839793686" name="Imagem 1" descr="Texto, Logotip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793686" name="Imagem 1" descr="Texto, Logotip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542033" cy="900000"/>
                        </a:xfrm>
                        <a:prstGeom prst="rect">
                          <a:avLst/>
                        </a:prstGeom>
                      </pic:spPr>
                    </pic:pic>
                  </a:graphicData>
                </a:graphic>
              </wp:inline>
            </w:drawing>
          </w:r>
        </w:p>
      </w:tc>
    </w:tr>
  </w:tbl>
  <w:p w14:paraId="549BBCF2" w14:textId="50820925" w:rsidR="00BE5901" w:rsidRDefault="00BE5901" w:rsidP="00E2025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25A56"/>
    <w:multiLevelType w:val="hybridMultilevel"/>
    <w:tmpl w:val="DC3EDC48"/>
    <w:lvl w:ilvl="0" w:tplc="439ABBC8">
      <w:start w:val="1"/>
      <w:numFmt w:val="bullet"/>
      <w:pStyle w:val="18Highlights"/>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15:restartNumberingAfterBreak="0">
    <w:nsid w:val="250A245F"/>
    <w:multiLevelType w:val="hybridMultilevel"/>
    <w:tmpl w:val="8572F120"/>
    <w:lvl w:ilvl="0" w:tplc="E6526348">
      <w:start w:val="1"/>
      <w:numFmt w:val="decimal"/>
      <w:pStyle w:val="34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053FDD"/>
    <w:multiLevelType w:val="hybridMultilevel"/>
    <w:tmpl w:val="5BE86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6F0960"/>
    <w:multiLevelType w:val="hybridMultilevel"/>
    <w:tmpl w:val="489E3A16"/>
    <w:lvl w:ilvl="0" w:tplc="B42C8130">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A207817"/>
    <w:multiLevelType w:val="hybridMultilevel"/>
    <w:tmpl w:val="638EC424"/>
    <w:lvl w:ilvl="0" w:tplc="B7A85BE8">
      <w:start w:val="1"/>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1"/>
  <w:activeWritingStyle w:appName="MSWord" w:lang="es-ES" w:vendorID="64" w:dllVersion="6" w:nlCheck="1" w:checkStyle="1"/>
  <w:activeWritingStyle w:appName="MSWord" w:lang="en-US" w:vendorID="64" w:dllVersion="0" w:nlCheck="1" w:checkStyle="0"/>
  <w:activeWritingStyle w:appName="MSWord" w:lang="pt-BR" w:vendorID="64" w:dllVersion="0" w:nlCheck="1" w:checkStyle="0"/>
  <w:activeWritingStyle w:appName="MSWord" w:lang="en-US" w:vendorID="64" w:dllVersion="131078"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901"/>
    <w:rsid w:val="00003285"/>
    <w:rsid w:val="00020B39"/>
    <w:rsid w:val="0003026D"/>
    <w:rsid w:val="00036712"/>
    <w:rsid w:val="000551E1"/>
    <w:rsid w:val="00080119"/>
    <w:rsid w:val="00086B5A"/>
    <w:rsid w:val="00096133"/>
    <w:rsid w:val="000B2EB6"/>
    <w:rsid w:val="000C115A"/>
    <w:rsid w:val="000E5D4B"/>
    <w:rsid w:val="000E72D0"/>
    <w:rsid w:val="000F5085"/>
    <w:rsid w:val="000F530D"/>
    <w:rsid w:val="000F5A23"/>
    <w:rsid w:val="00107FDD"/>
    <w:rsid w:val="001165A0"/>
    <w:rsid w:val="00142F24"/>
    <w:rsid w:val="00152333"/>
    <w:rsid w:val="00156B0E"/>
    <w:rsid w:val="00173168"/>
    <w:rsid w:val="00187BE9"/>
    <w:rsid w:val="001914D2"/>
    <w:rsid w:val="001955F0"/>
    <w:rsid w:val="00195E07"/>
    <w:rsid w:val="001A73ED"/>
    <w:rsid w:val="001B44EC"/>
    <w:rsid w:val="001D30F2"/>
    <w:rsid w:val="001E145A"/>
    <w:rsid w:val="001E7422"/>
    <w:rsid w:val="001F7209"/>
    <w:rsid w:val="00202995"/>
    <w:rsid w:val="00221570"/>
    <w:rsid w:val="00221883"/>
    <w:rsid w:val="00224F4E"/>
    <w:rsid w:val="00226B21"/>
    <w:rsid w:val="00227E80"/>
    <w:rsid w:val="00243FF5"/>
    <w:rsid w:val="0026589C"/>
    <w:rsid w:val="00286A92"/>
    <w:rsid w:val="002961E3"/>
    <w:rsid w:val="002A46C2"/>
    <w:rsid w:val="002B26D6"/>
    <w:rsid w:val="002F6262"/>
    <w:rsid w:val="003027FC"/>
    <w:rsid w:val="0030647F"/>
    <w:rsid w:val="0032279D"/>
    <w:rsid w:val="00325DED"/>
    <w:rsid w:val="0037417A"/>
    <w:rsid w:val="003754AA"/>
    <w:rsid w:val="003A3675"/>
    <w:rsid w:val="003B0CFE"/>
    <w:rsid w:val="003B271D"/>
    <w:rsid w:val="003B61D6"/>
    <w:rsid w:val="003B79C5"/>
    <w:rsid w:val="003C6FB1"/>
    <w:rsid w:val="003C7DCC"/>
    <w:rsid w:val="003F0515"/>
    <w:rsid w:val="003F0534"/>
    <w:rsid w:val="003F2B41"/>
    <w:rsid w:val="00405338"/>
    <w:rsid w:val="0040536B"/>
    <w:rsid w:val="00425067"/>
    <w:rsid w:val="00462C4A"/>
    <w:rsid w:val="00495744"/>
    <w:rsid w:val="004C107B"/>
    <w:rsid w:val="004D7972"/>
    <w:rsid w:val="004E78AE"/>
    <w:rsid w:val="004F4F01"/>
    <w:rsid w:val="00502AC6"/>
    <w:rsid w:val="005131C2"/>
    <w:rsid w:val="00513A3D"/>
    <w:rsid w:val="0051461D"/>
    <w:rsid w:val="005273CC"/>
    <w:rsid w:val="00536D19"/>
    <w:rsid w:val="00542413"/>
    <w:rsid w:val="0056224C"/>
    <w:rsid w:val="005B3481"/>
    <w:rsid w:val="005C6827"/>
    <w:rsid w:val="005D2146"/>
    <w:rsid w:val="005E37C0"/>
    <w:rsid w:val="0061509A"/>
    <w:rsid w:val="00624727"/>
    <w:rsid w:val="006343BB"/>
    <w:rsid w:val="00634529"/>
    <w:rsid w:val="006521F6"/>
    <w:rsid w:val="006549A5"/>
    <w:rsid w:val="00662F5B"/>
    <w:rsid w:val="00666CE2"/>
    <w:rsid w:val="006B2B44"/>
    <w:rsid w:val="006C7532"/>
    <w:rsid w:val="006D0E6E"/>
    <w:rsid w:val="006E0116"/>
    <w:rsid w:val="006E3383"/>
    <w:rsid w:val="006F0E1D"/>
    <w:rsid w:val="006F5480"/>
    <w:rsid w:val="006F5BF1"/>
    <w:rsid w:val="00705FF9"/>
    <w:rsid w:val="0070681D"/>
    <w:rsid w:val="00712DFA"/>
    <w:rsid w:val="00714A1C"/>
    <w:rsid w:val="00720ECD"/>
    <w:rsid w:val="0072297A"/>
    <w:rsid w:val="007237AE"/>
    <w:rsid w:val="0076417C"/>
    <w:rsid w:val="00767E5E"/>
    <w:rsid w:val="00771162"/>
    <w:rsid w:val="007B523E"/>
    <w:rsid w:val="007D3082"/>
    <w:rsid w:val="007E4055"/>
    <w:rsid w:val="007F2FD6"/>
    <w:rsid w:val="0080452A"/>
    <w:rsid w:val="00804F4A"/>
    <w:rsid w:val="008121AE"/>
    <w:rsid w:val="00824AC3"/>
    <w:rsid w:val="0082758F"/>
    <w:rsid w:val="00862DF4"/>
    <w:rsid w:val="0086318D"/>
    <w:rsid w:val="00867630"/>
    <w:rsid w:val="00877097"/>
    <w:rsid w:val="0089721B"/>
    <w:rsid w:val="008B5E32"/>
    <w:rsid w:val="008D1239"/>
    <w:rsid w:val="008D3EB1"/>
    <w:rsid w:val="008D5DB5"/>
    <w:rsid w:val="008F3015"/>
    <w:rsid w:val="00914DAB"/>
    <w:rsid w:val="00923AB7"/>
    <w:rsid w:val="00931C49"/>
    <w:rsid w:val="00934D21"/>
    <w:rsid w:val="00940CCE"/>
    <w:rsid w:val="0094457F"/>
    <w:rsid w:val="00967B4E"/>
    <w:rsid w:val="0098077F"/>
    <w:rsid w:val="00980A77"/>
    <w:rsid w:val="0098692A"/>
    <w:rsid w:val="00993A83"/>
    <w:rsid w:val="00A2141C"/>
    <w:rsid w:val="00A367A0"/>
    <w:rsid w:val="00A42DFB"/>
    <w:rsid w:val="00A44D34"/>
    <w:rsid w:val="00A519B2"/>
    <w:rsid w:val="00A51E94"/>
    <w:rsid w:val="00A5309C"/>
    <w:rsid w:val="00A60696"/>
    <w:rsid w:val="00A62D93"/>
    <w:rsid w:val="00A72DDF"/>
    <w:rsid w:val="00A752FD"/>
    <w:rsid w:val="00AA0D0C"/>
    <w:rsid w:val="00AB0EDF"/>
    <w:rsid w:val="00AB7ED0"/>
    <w:rsid w:val="00AD500F"/>
    <w:rsid w:val="00B06A8A"/>
    <w:rsid w:val="00B06CC3"/>
    <w:rsid w:val="00B10F29"/>
    <w:rsid w:val="00B66DC4"/>
    <w:rsid w:val="00B81EA4"/>
    <w:rsid w:val="00B8352A"/>
    <w:rsid w:val="00B90E50"/>
    <w:rsid w:val="00B90E8A"/>
    <w:rsid w:val="00BC04EE"/>
    <w:rsid w:val="00BC6897"/>
    <w:rsid w:val="00BE5901"/>
    <w:rsid w:val="00BE621F"/>
    <w:rsid w:val="00BE6A20"/>
    <w:rsid w:val="00C03C07"/>
    <w:rsid w:val="00C07AA6"/>
    <w:rsid w:val="00C306C0"/>
    <w:rsid w:val="00C57877"/>
    <w:rsid w:val="00C64C4A"/>
    <w:rsid w:val="00C915DD"/>
    <w:rsid w:val="00C92728"/>
    <w:rsid w:val="00CA2162"/>
    <w:rsid w:val="00CA21A9"/>
    <w:rsid w:val="00CB4A46"/>
    <w:rsid w:val="00CB7D19"/>
    <w:rsid w:val="00CE71B1"/>
    <w:rsid w:val="00CF58D7"/>
    <w:rsid w:val="00CF6F21"/>
    <w:rsid w:val="00D5190A"/>
    <w:rsid w:val="00D75B60"/>
    <w:rsid w:val="00DF3476"/>
    <w:rsid w:val="00E03047"/>
    <w:rsid w:val="00E129C8"/>
    <w:rsid w:val="00E14E2F"/>
    <w:rsid w:val="00E1600E"/>
    <w:rsid w:val="00E2025E"/>
    <w:rsid w:val="00EA1707"/>
    <w:rsid w:val="00EB1A02"/>
    <w:rsid w:val="00EE20AB"/>
    <w:rsid w:val="00F03595"/>
    <w:rsid w:val="00F13CE3"/>
    <w:rsid w:val="00F22E51"/>
    <w:rsid w:val="00F436BB"/>
    <w:rsid w:val="00F45BA0"/>
    <w:rsid w:val="00F460F6"/>
    <w:rsid w:val="00F741DD"/>
    <w:rsid w:val="00F76189"/>
    <w:rsid w:val="00F83977"/>
    <w:rsid w:val="00F9519E"/>
    <w:rsid w:val="00FA03D4"/>
    <w:rsid w:val="00FB0721"/>
    <w:rsid w:val="00FB3144"/>
    <w:rsid w:val="00FB52EE"/>
    <w:rsid w:val="00FC1B9F"/>
    <w:rsid w:val="00FD1A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1884B"/>
  <w15:chartTrackingRefBased/>
  <w15:docId w15:val="{2BDE7C43-15E1-46FD-B1E8-1196BAEA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2025E"/>
    <w:pPr>
      <w:spacing w:after="0" w:line="240" w:lineRule="auto"/>
    </w:pPr>
    <w:rPr>
      <w:rFonts w:ascii="Arial" w:eastAsia="Times New Roman" w:hAnsi="Arial" w:cs="Arial"/>
      <w:color w:val="000000"/>
      <w:lang w:val="en-US" w:eastAsia="de-DE"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5901"/>
    <w:pPr>
      <w:tabs>
        <w:tab w:val="center" w:pos="4252"/>
        <w:tab w:val="right" w:pos="8504"/>
      </w:tabs>
    </w:pPr>
  </w:style>
  <w:style w:type="character" w:customStyle="1" w:styleId="CabealhoChar">
    <w:name w:val="Cabeçalho Char"/>
    <w:basedOn w:val="Fontepargpadro"/>
    <w:link w:val="Cabealho"/>
    <w:uiPriority w:val="99"/>
    <w:rsid w:val="00BE5901"/>
  </w:style>
  <w:style w:type="paragraph" w:styleId="Rodap">
    <w:name w:val="footer"/>
    <w:basedOn w:val="Normal"/>
    <w:link w:val="RodapChar"/>
    <w:uiPriority w:val="99"/>
    <w:unhideWhenUsed/>
    <w:rsid w:val="00BE5901"/>
    <w:pPr>
      <w:tabs>
        <w:tab w:val="center" w:pos="4252"/>
        <w:tab w:val="right" w:pos="8504"/>
      </w:tabs>
    </w:pPr>
  </w:style>
  <w:style w:type="character" w:customStyle="1" w:styleId="RodapChar">
    <w:name w:val="Rodapé Char"/>
    <w:basedOn w:val="Fontepargpadro"/>
    <w:link w:val="Rodap"/>
    <w:uiPriority w:val="99"/>
    <w:rsid w:val="00BE5901"/>
  </w:style>
  <w:style w:type="table" w:styleId="Tabelacomgrade">
    <w:name w:val="Table Grid"/>
    <w:basedOn w:val="Tabelanormal"/>
    <w:uiPriority w:val="59"/>
    <w:rsid w:val="00BE5901"/>
    <w:pPr>
      <w:spacing w:after="0" w:line="240" w:lineRule="auto"/>
    </w:pPr>
    <w:rPr>
      <w:rFonts w:ascii="Times New Roman" w:eastAsia="SimSu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rticleType">
    <w:name w:val="1.1 Article Type"/>
    <w:basedOn w:val="Normal"/>
    <w:next w:val="Normal"/>
    <w:qFormat/>
    <w:rsid w:val="00BE5901"/>
    <w:pPr>
      <w:adjustRightInd w:val="0"/>
      <w:snapToGrid w:val="0"/>
    </w:pPr>
    <w:rPr>
      <w:i/>
      <w:snapToGrid w:val="0"/>
      <w:lang w:eastAsia="zh-CN"/>
    </w:rPr>
  </w:style>
  <w:style w:type="paragraph" w:customStyle="1" w:styleId="12Title">
    <w:name w:val="1.2 Title"/>
    <w:next w:val="13AuthorNames"/>
    <w:qFormat/>
    <w:rsid w:val="00980A77"/>
    <w:pPr>
      <w:tabs>
        <w:tab w:val="center" w:pos="4422"/>
        <w:tab w:val="right" w:pos="8844"/>
      </w:tabs>
      <w:adjustRightInd w:val="0"/>
      <w:snapToGrid w:val="0"/>
      <w:spacing w:after="240" w:line="240" w:lineRule="auto"/>
      <w:jc w:val="both"/>
    </w:pPr>
    <w:rPr>
      <w:rFonts w:ascii="Arial" w:eastAsia="Times New Roman" w:hAnsi="Arial" w:cs="Arial"/>
      <w:b/>
      <w:snapToGrid w:val="0"/>
      <w:color w:val="000000"/>
      <w:sz w:val="40"/>
      <w:szCs w:val="20"/>
      <w:lang w:val="en-US" w:eastAsia="de-DE" w:bidi="en-US"/>
    </w:rPr>
  </w:style>
  <w:style w:type="paragraph" w:customStyle="1" w:styleId="13AuthorNames">
    <w:name w:val="1.3 Author Names"/>
    <w:next w:val="Normal"/>
    <w:qFormat/>
    <w:rsid w:val="00086B5A"/>
    <w:pPr>
      <w:spacing w:after="0" w:line="240" w:lineRule="auto"/>
      <w:jc w:val="both"/>
    </w:pPr>
    <w:rPr>
      <w:rFonts w:ascii="Arial" w:eastAsia="Times New Roman" w:hAnsi="Arial" w:cs="Arial"/>
      <w:b/>
      <w:bCs/>
      <w:color w:val="000000"/>
      <w:lang w:val="en-US" w:eastAsia="de-DE" w:bidi="en-US"/>
    </w:rPr>
  </w:style>
  <w:style w:type="paragraph" w:customStyle="1" w:styleId="14ORCID">
    <w:name w:val="1.4 ORCID"/>
    <w:basedOn w:val="Normal"/>
    <w:next w:val="Normal"/>
    <w:qFormat/>
    <w:rsid w:val="00BE5901"/>
    <w:pPr>
      <w:adjustRightInd w:val="0"/>
      <w:snapToGrid w:val="0"/>
      <w:spacing w:after="240"/>
    </w:pPr>
    <w:rPr>
      <w:sz w:val="20"/>
      <w:szCs w:val="20"/>
    </w:rPr>
  </w:style>
  <w:style w:type="paragraph" w:customStyle="1" w:styleId="15Affiliation">
    <w:name w:val="1.5 Affiliation"/>
    <w:qFormat/>
    <w:rsid w:val="00142F24"/>
    <w:pPr>
      <w:spacing w:line="240" w:lineRule="auto"/>
    </w:pPr>
    <w:rPr>
      <w:rFonts w:ascii="Arial" w:eastAsia="Times New Roman" w:hAnsi="Arial" w:cs="Arial"/>
      <w:color w:val="000000"/>
      <w:sz w:val="20"/>
      <w:szCs w:val="20"/>
      <w:lang w:val="en-US" w:eastAsia="de-DE" w:bidi="en-US"/>
    </w:rPr>
  </w:style>
  <w:style w:type="paragraph" w:customStyle="1" w:styleId="16Receiveddates">
    <w:name w:val="1.6 Received dates"/>
    <w:basedOn w:val="Normal"/>
    <w:next w:val="Normal"/>
    <w:qFormat/>
    <w:rsid w:val="00A5309C"/>
    <w:pPr>
      <w:adjustRightInd w:val="0"/>
      <w:snapToGrid w:val="0"/>
      <w:spacing w:before="120" w:line="200" w:lineRule="atLeast"/>
    </w:pPr>
    <w:rPr>
      <w:sz w:val="20"/>
      <w:szCs w:val="20"/>
    </w:rPr>
  </w:style>
  <w:style w:type="paragraph" w:customStyle="1" w:styleId="16Correspondenceemail">
    <w:name w:val="1.6 Correspondence email"/>
    <w:basedOn w:val="Normal"/>
    <w:next w:val="Normal"/>
    <w:qFormat/>
    <w:rsid w:val="00E2025E"/>
    <w:pPr>
      <w:adjustRightInd w:val="0"/>
      <w:snapToGrid w:val="0"/>
      <w:spacing w:line="200" w:lineRule="atLeast"/>
    </w:pPr>
    <w:rPr>
      <w:sz w:val="20"/>
      <w:szCs w:val="20"/>
    </w:rPr>
  </w:style>
  <w:style w:type="paragraph" w:styleId="PargrafodaLista">
    <w:name w:val="List Paragraph"/>
    <w:basedOn w:val="Normal"/>
    <w:uiPriority w:val="34"/>
    <w:qFormat/>
    <w:rsid w:val="00E2025E"/>
    <w:pPr>
      <w:ind w:left="720"/>
      <w:contextualSpacing/>
    </w:pPr>
  </w:style>
  <w:style w:type="paragraph" w:customStyle="1" w:styleId="0CabealhoCapa">
    <w:name w:val="0 Cabeçalho Capa"/>
    <w:qFormat/>
    <w:rsid w:val="00E2025E"/>
    <w:pPr>
      <w:spacing w:after="0" w:line="240" w:lineRule="auto"/>
      <w:jc w:val="center"/>
    </w:pPr>
    <w:rPr>
      <w:rFonts w:ascii="Arial" w:eastAsia="Arial" w:hAnsi="Arial" w:cs="Arial"/>
      <w:color w:val="000000"/>
      <w:sz w:val="18"/>
      <w:szCs w:val="20"/>
      <w:lang w:val="en-US" w:eastAsia="de-DE" w:bidi="en-US"/>
    </w:rPr>
  </w:style>
  <w:style w:type="paragraph" w:customStyle="1" w:styleId="18Highlights">
    <w:name w:val="1.8 Highlights"/>
    <w:basedOn w:val="PargrafodaLista"/>
    <w:qFormat/>
    <w:rsid w:val="0040536B"/>
    <w:pPr>
      <w:numPr>
        <w:numId w:val="6"/>
      </w:numPr>
      <w:spacing w:after="240"/>
      <w:ind w:left="426"/>
      <w:contextualSpacing w:val="0"/>
      <w:jc w:val="both"/>
    </w:pPr>
  </w:style>
  <w:style w:type="paragraph" w:customStyle="1" w:styleId="18AbstractandKeywords">
    <w:name w:val="1.8 Abstract and Keywords"/>
    <w:next w:val="15Affiliation"/>
    <w:qFormat/>
    <w:rsid w:val="00B66DC4"/>
    <w:pPr>
      <w:adjustRightInd w:val="0"/>
      <w:snapToGrid w:val="0"/>
      <w:spacing w:before="240" w:after="0"/>
      <w:jc w:val="both"/>
    </w:pPr>
    <w:rPr>
      <w:rFonts w:ascii="Arial" w:eastAsia="Times New Roman" w:hAnsi="Arial" w:cs="Arial"/>
      <w:color w:val="000000"/>
      <w:lang w:val="en-US" w:eastAsia="zh-CN" w:bidi="en-US"/>
    </w:rPr>
  </w:style>
  <w:style w:type="paragraph" w:customStyle="1" w:styleId="19line">
    <w:name w:val="1.9_line"/>
    <w:basedOn w:val="Normal"/>
    <w:rsid w:val="003F0515"/>
    <w:pPr>
      <w:pBdr>
        <w:bottom w:val="single" w:sz="6" w:space="1" w:color="auto"/>
      </w:pBdr>
      <w:adjustRightInd w:val="0"/>
      <w:snapToGrid w:val="0"/>
      <w:spacing w:line="260" w:lineRule="atLeast"/>
      <w:jc w:val="both"/>
    </w:pPr>
    <w:rPr>
      <w:szCs w:val="24"/>
      <w:lang w:eastAsia="zh-CN"/>
    </w:rPr>
  </w:style>
  <w:style w:type="paragraph" w:customStyle="1" w:styleId="22Text">
    <w:name w:val="2.2 Text"/>
    <w:qFormat/>
    <w:rsid w:val="00325DED"/>
    <w:pPr>
      <w:adjustRightInd w:val="0"/>
      <w:snapToGrid w:val="0"/>
      <w:spacing w:after="0" w:line="240" w:lineRule="auto"/>
      <w:ind w:firstLine="425"/>
      <w:jc w:val="both"/>
    </w:pPr>
    <w:rPr>
      <w:rFonts w:ascii="Arial" w:eastAsia="Times New Roman" w:hAnsi="Arial" w:cs="Arial"/>
      <w:snapToGrid w:val="0"/>
      <w:color w:val="000000"/>
      <w:lang w:val="en-US" w:eastAsia="zh-CN" w:bidi="en-US"/>
    </w:rPr>
  </w:style>
  <w:style w:type="paragraph" w:customStyle="1" w:styleId="21Section">
    <w:name w:val="2.1 Section"/>
    <w:next w:val="22Text"/>
    <w:qFormat/>
    <w:rsid w:val="00C306C0"/>
    <w:pPr>
      <w:adjustRightInd w:val="0"/>
      <w:snapToGrid w:val="0"/>
      <w:spacing w:before="240" w:after="120"/>
      <w:outlineLvl w:val="0"/>
    </w:pPr>
    <w:rPr>
      <w:rFonts w:ascii="Arial" w:eastAsia="Times New Roman" w:hAnsi="Arial" w:cs="Arial"/>
      <w:b/>
      <w:snapToGrid w:val="0"/>
      <w:color w:val="000000"/>
      <w:lang w:val="en-US" w:eastAsia="zh-CN" w:bidi="en-US"/>
    </w:rPr>
  </w:style>
  <w:style w:type="paragraph" w:customStyle="1" w:styleId="23Subsection">
    <w:name w:val="2.3 Subsection"/>
    <w:next w:val="22Text"/>
    <w:qFormat/>
    <w:rsid w:val="004C107B"/>
    <w:pPr>
      <w:spacing w:before="240" w:after="120" w:line="240" w:lineRule="auto"/>
    </w:pPr>
    <w:rPr>
      <w:rFonts w:ascii="Arial" w:eastAsia="Times New Roman" w:hAnsi="Arial" w:cs="Arial"/>
      <w:b/>
      <w:color w:val="000000"/>
      <w:lang w:val="en-US" w:eastAsia="de-DE" w:bidi="en-US"/>
    </w:rPr>
  </w:style>
  <w:style w:type="paragraph" w:customStyle="1" w:styleId="24Subsubsection">
    <w:name w:val="2.4 Subsubsection"/>
    <w:next w:val="22Text"/>
    <w:qFormat/>
    <w:rsid w:val="0072297A"/>
    <w:pPr>
      <w:spacing w:before="240" w:after="120" w:line="240" w:lineRule="auto"/>
    </w:pPr>
    <w:rPr>
      <w:rFonts w:ascii="Arial" w:eastAsia="Times New Roman" w:hAnsi="Arial" w:cs="Arial"/>
      <w:i/>
      <w:color w:val="000000"/>
      <w:lang w:val="en-US" w:eastAsia="de-DE" w:bidi="en-US"/>
    </w:rPr>
  </w:style>
  <w:style w:type="paragraph" w:customStyle="1" w:styleId="25Subsubsubsection">
    <w:name w:val="2.5 Subsubsubsection"/>
    <w:next w:val="22Text"/>
    <w:qFormat/>
    <w:rsid w:val="00D5190A"/>
    <w:pPr>
      <w:spacing w:before="240" w:after="120" w:line="240" w:lineRule="auto"/>
    </w:pPr>
    <w:rPr>
      <w:rFonts w:ascii="Arial" w:eastAsia="Times New Roman" w:hAnsi="Arial" w:cs="Arial"/>
      <w:color w:val="000000"/>
      <w:lang w:val="en-US" w:eastAsia="de-DE" w:bidi="en-US"/>
    </w:rPr>
  </w:style>
  <w:style w:type="paragraph" w:customStyle="1" w:styleId="0Figure">
    <w:name w:val="0 Figure"/>
    <w:rsid w:val="00BC6897"/>
    <w:pPr>
      <w:adjustRightInd w:val="0"/>
      <w:snapToGrid w:val="0"/>
      <w:spacing w:before="240" w:after="240" w:line="240" w:lineRule="auto"/>
      <w:jc w:val="center"/>
    </w:pPr>
    <w:rPr>
      <w:rFonts w:ascii="Arial" w:eastAsia="Times New Roman" w:hAnsi="Arial" w:cs="Arial"/>
      <w:noProof/>
      <w:color w:val="000000"/>
      <w:szCs w:val="20"/>
      <w:lang w:eastAsia="pt-BR"/>
    </w:rPr>
  </w:style>
  <w:style w:type="paragraph" w:customStyle="1" w:styleId="26FigureCaption">
    <w:name w:val="2.6 Figure Caption"/>
    <w:basedOn w:val="Normal"/>
    <w:qFormat/>
    <w:rsid w:val="006F5BF1"/>
    <w:pPr>
      <w:adjustRightInd w:val="0"/>
      <w:snapToGrid w:val="0"/>
      <w:spacing w:after="240"/>
      <w:jc w:val="both"/>
    </w:pPr>
    <w:rPr>
      <w:sz w:val="20"/>
      <w:szCs w:val="20"/>
    </w:rPr>
  </w:style>
  <w:style w:type="paragraph" w:customStyle="1" w:styleId="27Tablebody">
    <w:name w:val="2.7 Table_body"/>
    <w:qFormat/>
    <w:rsid w:val="00714A1C"/>
    <w:pPr>
      <w:adjustRightInd w:val="0"/>
      <w:snapToGrid w:val="0"/>
      <w:spacing w:after="0" w:line="240" w:lineRule="auto"/>
      <w:jc w:val="center"/>
    </w:pPr>
    <w:rPr>
      <w:rFonts w:ascii="Arial" w:eastAsia="Times New Roman" w:hAnsi="Arial" w:cs="Arial"/>
      <w:snapToGrid w:val="0"/>
      <w:color w:val="000000"/>
      <w:szCs w:val="20"/>
      <w:lang w:val="en-US" w:eastAsia="de-DE" w:bidi="en-US"/>
    </w:rPr>
  </w:style>
  <w:style w:type="paragraph" w:customStyle="1" w:styleId="28TableFooter">
    <w:name w:val="2.8 Table Footer"/>
    <w:next w:val="Normal"/>
    <w:link w:val="28TableFooterChar"/>
    <w:qFormat/>
    <w:rsid w:val="00A60696"/>
    <w:pPr>
      <w:adjustRightInd w:val="0"/>
      <w:snapToGrid w:val="0"/>
      <w:spacing w:after="240"/>
      <w:jc w:val="center"/>
    </w:pPr>
    <w:rPr>
      <w:rFonts w:ascii="Arial" w:eastAsia="Times New Roman" w:hAnsi="Arial" w:cs="Arial"/>
      <w:color w:val="000000"/>
      <w:sz w:val="20"/>
      <w:lang w:val="en-US" w:eastAsia="de-DE" w:bidi="en-US"/>
    </w:rPr>
  </w:style>
  <w:style w:type="paragraph" w:customStyle="1" w:styleId="29Equation">
    <w:name w:val="2.9 Equation"/>
    <w:qFormat/>
    <w:rsid w:val="001A73ED"/>
    <w:pPr>
      <w:adjustRightInd w:val="0"/>
      <w:snapToGrid w:val="0"/>
      <w:spacing w:before="120" w:after="120" w:line="240" w:lineRule="auto"/>
      <w:ind w:left="709"/>
      <w:jc w:val="center"/>
    </w:pPr>
    <w:rPr>
      <w:rFonts w:ascii="Arial" w:eastAsia="Times New Roman" w:hAnsi="Arial" w:cs="Arial"/>
      <w:snapToGrid w:val="0"/>
      <w:color w:val="000000"/>
      <w:lang w:val="en-US" w:eastAsia="zh-CN" w:bidi="en-US"/>
    </w:rPr>
  </w:style>
  <w:style w:type="paragraph" w:customStyle="1" w:styleId="29aEquationNumber">
    <w:name w:val="2.9a Equation Number"/>
    <w:basedOn w:val="Normal"/>
    <w:qFormat/>
    <w:rsid w:val="00714A1C"/>
    <w:pPr>
      <w:adjustRightInd w:val="0"/>
      <w:snapToGrid w:val="0"/>
      <w:spacing w:before="120" w:after="120"/>
      <w:jc w:val="right"/>
    </w:pPr>
    <w:rPr>
      <w:snapToGrid w:val="0"/>
      <w:lang w:eastAsia="zh-CN"/>
    </w:rPr>
  </w:style>
  <w:style w:type="paragraph" w:customStyle="1" w:styleId="3textnoindent">
    <w:name w:val="3 text_no_indent"/>
    <w:basedOn w:val="Normal"/>
    <w:qFormat/>
    <w:rsid w:val="00714A1C"/>
    <w:pPr>
      <w:adjustRightInd w:val="0"/>
      <w:snapToGrid w:val="0"/>
      <w:spacing w:line="260" w:lineRule="atLeast"/>
      <w:jc w:val="both"/>
    </w:pPr>
    <w:rPr>
      <w:snapToGrid w:val="0"/>
      <w:lang w:eastAsia="zh-CN"/>
    </w:rPr>
  </w:style>
  <w:style w:type="paragraph" w:customStyle="1" w:styleId="31Theorem">
    <w:name w:val="3.1 Theorem"/>
    <w:qFormat/>
    <w:rsid w:val="00107FDD"/>
    <w:pPr>
      <w:adjustRightInd w:val="0"/>
      <w:snapToGrid w:val="0"/>
      <w:spacing w:before="240"/>
      <w:jc w:val="both"/>
    </w:pPr>
    <w:rPr>
      <w:rFonts w:ascii="Arial" w:eastAsia="Times New Roman" w:hAnsi="Arial" w:cs="Arial"/>
      <w:i/>
      <w:snapToGrid w:val="0"/>
      <w:color w:val="000000"/>
      <w:lang w:val="en-US" w:eastAsia="zh-CN" w:bidi="en-US"/>
    </w:rPr>
  </w:style>
  <w:style w:type="paragraph" w:customStyle="1" w:styleId="32Proof">
    <w:name w:val="3.2 Proof"/>
    <w:basedOn w:val="Normal"/>
    <w:qFormat/>
    <w:rsid w:val="0037417A"/>
    <w:pPr>
      <w:adjustRightInd w:val="0"/>
      <w:snapToGrid w:val="0"/>
      <w:spacing w:line="260" w:lineRule="atLeast"/>
      <w:jc w:val="both"/>
    </w:pPr>
    <w:rPr>
      <w:snapToGrid w:val="0"/>
      <w:lang w:eastAsia="zh-CN"/>
    </w:rPr>
  </w:style>
  <w:style w:type="paragraph" w:customStyle="1" w:styleId="33Acknowledgments">
    <w:name w:val="3.3 Acknowledgments"/>
    <w:qFormat/>
    <w:rsid w:val="002B26D6"/>
    <w:pPr>
      <w:spacing w:before="240" w:after="0" w:line="240" w:lineRule="auto"/>
      <w:contextualSpacing/>
      <w:jc w:val="both"/>
    </w:pPr>
    <w:rPr>
      <w:rFonts w:ascii="Arial" w:eastAsia="Times New Roman" w:hAnsi="Arial" w:cs="Arial"/>
      <w:snapToGrid w:val="0"/>
      <w:color w:val="000000"/>
      <w:sz w:val="20"/>
      <w:szCs w:val="20"/>
      <w:lang w:val="en-US" w:eastAsia="de-DE" w:bidi="en-US"/>
    </w:rPr>
  </w:style>
  <w:style w:type="paragraph" w:customStyle="1" w:styleId="34References">
    <w:name w:val="3.4 References"/>
    <w:qFormat/>
    <w:rsid w:val="004E78AE"/>
    <w:pPr>
      <w:numPr>
        <w:numId w:val="3"/>
      </w:numPr>
      <w:adjustRightInd w:val="0"/>
      <w:snapToGrid w:val="0"/>
      <w:spacing w:after="0" w:line="240" w:lineRule="auto"/>
      <w:ind w:left="425" w:hanging="425"/>
    </w:pPr>
    <w:rPr>
      <w:rFonts w:ascii="Arial" w:eastAsia="Times New Roman" w:hAnsi="Arial" w:cs="Arial"/>
      <w:snapToGrid w:val="0"/>
      <w:color w:val="000000"/>
      <w:sz w:val="20"/>
      <w:szCs w:val="20"/>
      <w:lang w:val="en-US" w:eastAsia="de-DE" w:bidi="en-US"/>
    </w:rPr>
  </w:style>
  <w:style w:type="paragraph" w:customStyle="1" w:styleId="0CabealhoP2">
    <w:name w:val="0 Cabeçalho P2"/>
    <w:basedOn w:val="Normal"/>
    <w:qFormat/>
    <w:rsid w:val="0056224C"/>
    <w:pPr>
      <w:tabs>
        <w:tab w:val="center" w:pos="4153"/>
        <w:tab w:val="center" w:pos="4252"/>
        <w:tab w:val="right" w:pos="8306"/>
        <w:tab w:val="right" w:pos="8504"/>
      </w:tabs>
      <w:ind w:left="10" w:right="1" w:hanging="10"/>
      <w:jc w:val="center"/>
    </w:pPr>
    <w:rPr>
      <w:sz w:val="16"/>
      <w:szCs w:val="18"/>
      <w:lang w:bidi="ar-SA"/>
    </w:rPr>
  </w:style>
  <w:style w:type="paragraph" w:customStyle="1" w:styleId="26TableCaption">
    <w:name w:val="2.6 Table Caption"/>
    <w:basedOn w:val="26FigureCaption"/>
    <w:link w:val="26TableCaptionChar"/>
    <w:qFormat/>
    <w:rsid w:val="006F5BF1"/>
    <w:pPr>
      <w:spacing w:before="240" w:after="0"/>
    </w:pPr>
  </w:style>
  <w:style w:type="character" w:styleId="Nmerodelinha">
    <w:name w:val="line number"/>
    <w:basedOn w:val="Fontepargpadro"/>
    <w:uiPriority w:val="99"/>
    <w:semiHidden/>
    <w:unhideWhenUsed/>
    <w:rsid w:val="0051461D"/>
  </w:style>
  <w:style w:type="character" w:customStyle="1" w:styleId="28TableFooterChar">
    <w:name w:val="2.8 Table Footer Char"/>
    <w:basedOn w:val="Fontepargpadro"/>
    <w:link w:val="28TableFooter"/>
    <w:rsid w:val="00A60696"/>
    <w:rPr>
      <w:rFonts w:ascii="Arial" w:eastAsia="Times New Roman" w:hAnsi="Arial" w:cs="Arial"/>
      <w:color w:val="000000"/>
      <w:sz w:val="20"/>
      <w:lang w:val="en-US" w:eastAsia="de-DE" w:bidi="en-US"/>
    </w:rPr>
  </w:style>
  <w:style w:type="character" w:customStyle="1" w:styleId="26TableCaptionChar">
    <w:name w:val="2.6 Table Caption Char"/>
    <w:basedOn w:val="28TableFooterChar"/>
    <w:link w:val="26TableCaption"/>
    <w:rsid w:val="006F5BF1"/>
    <w:rPr>
      <w:rFonts w:ascii="Arial" w:eastAsia="Times New Roman" w:hAnsi="Arial" w:cs="Arial"/>
      <w:color w:val="000000"/>
      <w:sz w:val="20"/>
      <w:szCs w:val="20"/>
      <w:lang w:val="en-US" w:eastAsia="de-DE" w:bidi="en-US"/>
    </w:rPr>
  </w:style>
  <w:style w:type="character" w:customStyle="1" w:styleId="apple-converted-space">
    <w:name w:val="apple-converted-space"/>
    <w:basedOn w:val="Fontepargpadro"/>
    <w:rsid w:val="003B61D6"/>
  </w:style>
  <w:style w:type="table" w:styleId="SombreamentoClaro">
    <w:name w:val="Light Shading"/>
    <w:basedOn w:val="Tabelanormal"/>
    <w:uiPriority w:val="60"/>
    <w:rsid w:val="003B61D6"/>
    <w:pPr>
      <w:spacing w:after="0" w:line="240" w:lineRule="auto"/>
    </w:pPr>
    <w:rPr>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uiPriority w:val="99"/>
    <w:rsid w:val="003B61D6"/>
    <w:rPr>
      <w:color w:val="0000FF"/>
      <w:u w:val="single"/>
    </w:rPr>
  </w:style>
  <w:style w:type="character" w:customStyle="1" w:styleId="MenoPendente1">
    <w:name w:val="Menção Pendente1"/>
    <w:basedOn w:val="Fontepargpadro"/>
    <w:uiPriority w:val="99"/>
    <w:semiHidden/>
    <w:unhideWhenUsed/>
    <w:rsid w:val="005E3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47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babt@tecpar.br"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s://www.google.com/url?sa=t&amp;rct=j&amp;q=&amp;esrc=s&amp;source=web&amp;cd=1&amp;ved=2ahUKEwjY_IyMpJjfAhXBqZAKHdazDawQFjAAegQIAxAC&amp;url=http%3A%2F%2Fwww.scielo.br%2Fbabt&amp;usg=AOvVaw08BojU0LuZNEI4C434jTD4"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google.com/url?sa=t&amp;rct=j&amp;q=&amp;esrc=s&amp;source=web&amp;cd=1&amp;ved=2ahUKEwjY_IyMpJjfAhXBqZAKHdazDawQFjAAegQIAxAC&amp;url=http%3A%2F%2Fwww.scielo.br%2Fbabt&amp;usg=AOvVaw08BojU0LuZNEI4C434jTD4"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google.com/url?sa=t&amp;rct=j&amp;q=&amp;esrc=s&amp;source=web&amp;cd=1&amp;ved=2ahUKEwjY_IyMpJjfAhXBqZAKHdazDawQFjAAegQIAxAC&amp;url=http%3A%2F%2Fwww.scielo.br%2Fbabt&amp;usg=AOvVaw08BojU0LuZNEI4C434jTD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1798</Words>
  <Characters>9710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Débora Cristina Colla</dc:creator>
  <cp:keywords/>
  <dc:description/>
  <cp:lastModifiedBy>Debora Cristina Colla</cp:lastModifiedBy>
  <cp:revision>2</cp:revision>
  <dcterms:created xsi:type="dcterms:W3CDTF">2024-10-25T13:33:00Z</dcterms:created>
  <dcterms:modified xsi:type="dcterms:W3CDTF">2024-10-25T13:33:00Z</dcterms:modified>
</cp:coreProperties>
</file>